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83AFB" w14:textId="77777777" w:rsidR="001833BC" w:rsidRDefault="00AC3227">
      <w:r>
        <w:t>Name:</w:t>
      </w:r>
    </w:p>
    <w:p w14:paraId="465B680E" w14:textId="77777777" w:rsidR="00AC3227" w:rsidRDefault="00AC3227">
      <w:r>
        <w:t>Date:</w:t>
      </w:r>
    </w:p>
    <w:p w14:paraId="3BB3B5C1" w14:textId="77777777" w:rsidR="00AC3227" w:rsidRDefault="00AC3227">
      <w:r>
        <w:t>6</w:t>
      </w:r>
      <w:r w:rsidRPr="00AC3227">
        <w:rPr>
          <w:vertAlign w:val="superscript"/>
        </w:rPr>
        <w:t>th</w:t>
      </w:r>
      <w:r>
        <w:t>/7</w:t>
      </w:r>
      <w:r w:rsidRPr="00AC3227">
        <w:rPr>
          <w:vertAlign w:val="superscript"/>
        </w:rPr>
        <w:t>th</w:t>
      </w:r>
      <w:r>
        <w:t xml:space="preserve"> Grade Review Packet</w:t>
      </w:r>
    </w:p>
    <w:p w14:paraId="785090B1" w14:textId="77777777" w:rsidR="00AC3227" w:rsidRDefault="00AC3227">
      <w:r>
        <w:t>Directions: Complete the review packet and bring it back for a bonus. If you are unsure what to do, you can go to kanacademy.org or YouTube.com to fresh your memory.</w:t>
      </w:r>
    </w:p>
    <w:p w14:paraId="45CBBF80" w14:textId="77777777" w:rsidR="00AC3227" w:rsidRDefault="00AC3227">
      <w:r>
        <w:rPr>
          <w:noProof/>
        </w:rPr>
        <w:drawing>
          <wp:inline distT="0" distB="0" distL="0" distR="0" wp14:anchorId="3B0F41EE" wp14:editId="536112EA">
            <wp:extent cx="5515745" cy="1076475"/>
            <wp:effectExtent l="0" t="0" r="8890" b="952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 grade review 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5745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E6C3D" w14:textId="77777777" w:rsidR="00AC3227" w:rsidRDefault="00AC3227"/>
    <w:p w14:paraId="710B38B9" w14:textId="77777777" w:rsidR="00AC3227" w:rsidRDefault="00AC3227">
      <w:r>
        <w:rPr>
          <w:noProof/>
        </w:rPr>
        <w:drawing>
          <wp:inline distT="0" distB="0" distL="0" distR="0" wp14:anchorId="4E1F7179" wp14:editId="27512053">
            <wp:extent cx="5934903" cy="1200318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 grade review 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903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C05DF" w14:textId="77777777" w:rsidR="00AC3227" w:rsidRDefault="00AC3227"/>
    <w:p w14:paraId="54CA0ECE" w14:textId="77777777" w:rsidR="00AC3227" w:rsidRDefault="00AC3227">
      <w:r>
        <w:rPr>
          <w:noProof/>
        </w:rPr>
        <w:drawing>
          <wp:inline distT="0" distB="0" distL="0" distR="0" wp14:anchorId="6E51E32C" wp14:editId="5684F2B6">
            <wp:extent cx="5553850" cy="914528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 grade review 0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850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6EA06" w14:textId="77777777" w:rsidR="00AC3227" w:rsidRDefault="00AC3227"/>
    <w:p w14:paraId="2C6CC551" w14:textId="77777777" w:rsidR="00AC3227" w:rsidRDefault="00AC3227">
      <w:r>
        <w:rPr>
          <w:noProof/>
        </w:rPr>
        <w:drawing>
          <wp:inline distT="0" distB="0" distL="0" distR="0" wp14:anchorId="45602754" wp14:editId="14D19AFC">
            <wp:extent cx="5639587" cy="10478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 grade review 0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A85CC" w14:textId="77777777" w:rsidR="00AC3227" w:rsidRDefault="00AC3227">
      <w:r>
        <w:rPr>
          <w:noProof/>
        </w:rPr>
        <w:lastRenderedPageBreak/>
        <w:drawing>
          <wp:inline distT="0" distB="0" distL="0" distR="0" wp14:anchorId="48336460" wp14:editId="769EA4DE">
            <wp:extent cx="5906324" cy="1609950"/>
            <wp:effectExtent l="0" t="0" r="0" b="9525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 grade review 0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324" cy="16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BC6FD" w14:textId="77777777" w:rsidR="00AC3227" w:rsidRDefault="00AC3227">
      <w:r>
        <w:rPr>
          <w:noProof/>
        </w:rPr>
        <w:drawing>
          <wp:inline distT="0" distB="0" distL="0" distR="0" wp14:anchorId="3F27CB5D" wp14:editId="74B18C38">
            <wp:extent cx="5943600" cy="1450340"/>
            <wp:effectExtent l="0" t="0" r="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 grade review 0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DB69E" w14:textId="77777777" w:rsidR="00AC3227" w:rsidRDefault="00AC3227"/>
    <w:p w14:paraId="05F3BC05" w14:textId="77777777" w:rsidR="00AC3227" w:rsidRDefault="00AC3227">
      <w:r>
        <w:rPr>
          <w:noProof/>
        </w:rPr>
        <w:drawing>
          <wp:inline distT="0" distB="0" distL="0" distR="0" wp14:anchorId="5A5D2D97" wp14:editId="43AACD67">
            <wp:extent cx="5515745" cy="981212"/>
            <wp:effectExtent l="0" t="0" r="889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grade review 0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5745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0BF84" w14:textId="77777777" w:rsidR="00AC3227" w:rsidRDefault="00AC3227"/>
    <w:p w14:paraId="50401187" w14:textId="77777777" w:rsidR="00AC3227" w:rsidRDefault="00AC3227"/>
    <w:p w14:paraId="44ED5B82" w14:textId="77777777" w:rsidR="00AC3227" w:rsidRDefault="00AC3227"/>
    <w:p w14:paraId="60DC608B" w14:textId="77777777" w:rsidR="00AC3227" w:rsidRDefault="00AC3227"/>
    <w:p w14:paraId="017097EE" w14:textId="77777777" w:rsidR="00AC3227" w:rsidRDefault="00AC3227">
      <w:r>
        <w:rPr>
          <w:noProof/>
        </w:rPr>
        <w:drawing>
          <wp:inline distT="0" distB="0" distL="0" distR="0" wp14:anchorId="0A96B034" wp14:editId="51F26ED1">
            <wp:extent cx="5658640" cy="752580"/>
            <wp:effectExtent l="0" t="0" r="0" b="9525"/>
            <wp:docPr id="8" name="Picture 8" descr="A clock on the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 grade review 0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13A5C" w14:textId="77777777" w:rsidR="00AC3227" w:rsidRDefault="00AC3227"/>
    <w:p w14:paraId="13A8BE68" w14:textId="77777777" w:rsidR="00AC3227" w:rsidRDefault="00AC3227"/>
    <w:p w14:paraId="4B9D58B3" w14:textId="77777777" w:rsidR="00AC3227" w:rsidRDefault="00AC3227"/>
    <w:p w14:paraId="6E60985A" w14:textId="77777777" w:rsidR="00AC3227" w:rsidRDefault="00AC3227"/>
    <w:p w14:paraId="0AC19FEC" w14:textId="77777777" w:rsidR="00AC3227" w:rsidRDefault="00AC3227"/>
    <w:p w14:paraId="4120D183" w14:textId="77777777" w:rsidR="00AC3227" w:rsidRDefault="00AC3227">
      <w:pPr>
        <w:rPr>
          <w:noProof/>
        </w:rPr>
      </w:pPr>
      <w:r>
        <w:rPr>
          <w:noProof/>
        </w:rPr>
        <w:lastRenderedPageBreak/>
        <w:t>Use &gt;, &lt;, or =</w:t>
      </w:r>
    </w:p>
    <w:p w14:paraId="231271F2" w14:textId="77777777" w:rsidR="00AC3227" w:rsidRDefault="00AC3227">
      <w:r>
        <w:rPr>
          <w:noProof/>
        </w:rPr>
        <w:drawing>
          <wp:inline distT="0" distB="0" distL="0" distR="0" wp14:anchorId="5C921D0B" wp14:editId="6C711605">
            <wp:extent cx="1419423" cy="1257475"/>
            <wp:effectExtent l="0" t="0" r="9525" b="0"/>
            <wp:docPr id="10" name="Picture 10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 grade review 09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423" cy="12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A2536" w14:textId="77777777" w:rsidR="00AC3227" w:rsidRDefault="00AC3227"/>
    <w:p w14:paraId="3B62495B" w14:textId="77777777" w:rsidR="00AC3227" w:rsidRDefault="00AC3227">
      <w:r>
        <w:rPr>
          <w:noProof/>
        </w:rPr>
        <w:drawing>
          <wp:inline distT="0" distB="0" distL="0" distR="0" wp14:anchorId="4966B4A7" wp14:editId="042D47CF">
            <wp:extent cx="5649113" cy="1714739"/>
            <wp:effectExtent l="0" t="0" r="8890" b="0"/>
            <wp:docPr id="11" name="Picture 11" descr="A screenshot of a red light at an interse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 grade review 10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17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4FF80" w14:textId="77777777" w:rsidR="00AC3227" w:rsidRDefault="00AC3227"/>
    <w:p w14:paraId="08EAAA5E" w14:textId="77777777" w:rsidR="00AC3227" w:rsidRDefault="00AC3227">
      <w:r>
        <w:rPr>
          <w:noProof/>
        </w:rPr>
        <w:drawing>
          <wp:inline distT="0" distB="0" distL="0" distR="0" wp14:anchorId="58287B35" wp14:editId="240B8423">
            <wp:extent cx="3048425" cy="1695687"/>
            <wp:effectExtent l="0" t="0" r="0" b="0"/>
            <wp:docPr id="12" name="Picture 12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 grade review 1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25" cy="16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69BF6" w14:textId="77777777" w:rsidR="00AC3227" w:rsidRDefault="00AC3227"/>
    <w:p w14:paraId="05E9EE9C" w14:textId="77777777" w:rsidR="00AC3227" w:rsidRDefault="00AC3227">
      <w:r>
        <w:t>Use &gt;, &lt;, or =</w:t>
      </w:r>
      <w:bookmarkStart w:id="0" w:name="_GoBack"/>
      <w:bookmarkEnd w:id="0"/>
    </w:p>
    <w:p w14:paraId="7A7379A9" w14:textId="77777777" w:rsidR="00AC3227" w:rsidRDefault="00AC3227">
      <w:r>
        <w:rPr>
          <w:noProof/>
        </w:rPr>
        <w:drawing>
          <wp:inline distT="0" distB="0" distL="0" distR="0" wp14:anchorId="68D8EB0F" wp14:editId="64BE8F11">
            <wp:extent cx="1152686" cy="1762371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6 grade review 1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686" cy="176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3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27"/>
    <w:rsid w:val="001833BC"/>
    <w:rsid w:val="00AC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F16B"/>
  <w15:chartTrackingRefBased/>
  <w15:docId w15:val="{6F71AF61-3D1B-4418-A6F8-5F2B28DD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9B51AEEDAA6418432A73AA8AC4CBA" ma:contentTypeVersion="15" ma:contentTypeDescription="Create a new document." ma:contentTypeScope="" ma:versionID="9397b089fe6e04c8c3b7c4c9c4849a7f">
  <xsd:schema xmlns:xsd="http://www.w3.org/2001/XMLSchema" xmlns:xs="http://www.w3.org/2001/XMLSchema" xmlns:p="http://schemas.microsoft.com/office/2006/metadata/properties" xmlns:ns3="e7909de8-1576-4c0f-875f-4b437d8a66b5" xmlns:ns4="650386fe-313e-4727-85e1-79ccce98a9a4" targetNamespace="http://schemas.microsoft.com/office/2006/metadata/properties" ma:root="true" ma:fieldsID="b59ca9ad2d8694d8600f25d585661a01" ns3:_="" ns4:_="">
    <xsd:import namespace="e7909de8-1576-4c0f-875f-4b437d8a66b5"/>
    <xsd:import namespace="650386fe-313e-4727-85e1-79ccce98a9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09de8-1576-4c0f-875f-4b437d8a6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386fe-313e-4727-85e1-79ccce98a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675B4F-7C81-4C98-9941-2AC727C90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09de8-1576-4c0f-875f-4b437d8a66b5"/>
    <ds:schemaRef ds:uri="650386fe-313e-4727-85e1-79ccce98a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92E24A-5969-4523-B53C-A2F46B6824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74851-7696-43F9-BD7A-C2A8D39E3C8A}">
  <ds:schemaRefs>
    <ds:schemaRef ds:uri="650386fe-313e-4727-85e1-79ccce98a9a4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7909de8-1576-4c0f-875f-4b437d8a66b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Kone, Michael</dc:creator>
  <cp:keywords/>
  <dc:description/>
  <cp:lastModifiedBy>Kone, Michael</cp:lastModifiedBy>
  <cp:revision>1</cp:revision>
  <dcterms:created xsi:type="dcterms:W3CDTF">2020-03-16T14:17:00Z</dcterms:created>
  <dcterms:modified xsi:type="dcterms:W3CDTF">2020-03-16T14:27:00Z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0x01010011E9B51AEEDAA6418432A73AA8AC4CBA</vt:lpwstr>
  </property>
</Properties>
</file>