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8" w:rsidRDefault="00322A48"/>
    <w:p w:rsidR="00322A48" w:rsidRDefault="00322A48">
      <w:r>
        <w:t>Content:</w:t>
      </w:r>
    </w:p>
    <w:p w:rsidR="00322A48" w:rsidRDefault="00322A48" w:rsidP="00322A48">
      <w:pPr>
        <w:pStyle w:val="ListParagraph"/>
        <w:numPr>
          <w:ilvl w:val="0"/>
          <w:numId w:val="1"/>
        </w:numPr>
      </w:pPr>
      <w:r>
        <w:t>Health topic</w:t>
      </w:r>
    </w:p>
    <w:p w:rsidR="00322A48" w:rsidRDefault="00322A48" w:rsidP="00322A48">
      <w:pPr>
        <w:pStyle w:val="ListParagraph"/>
        <w:numPr>
          <w:ilvl w:val="0"/>
          <w:numId w:val="1"/>
        </w:numPr>
      </w:pPr>
      <w:r>
        <w:t>10 accurate facts must be included</w:t>
      </w:r>
    </w:p>
    <w:p w:rsidR="00322A48" w:rsidRDefault="00322A48" w:rsidP="00322A48">
      <w:pPr>
        <w:pStyle w:val="ListParagraph"/>
        <w:numPr>
          <w:ilvl w:val="0"/>
          <w:numId w:val="1"/>
        </w:numPr>
      </w:pPr>
      <w:r>
        <w:t>Introduction and conclusion</w:t>
      </w:r>
    </w:p>
    <w:p w:rsidR="00322A48" w:rsidRDefault="00322A48" w:rsidP="00322A48">
      <w:pPr>
        <w:pStyle w:val="ListParagraph"/>
        <w:numPr>
          <w:ilvl w:val="0"/>
          <w:numId w:val="1"/>
        </w:numPr>
      </w:pPr>
      <w:r>
        <w:t>Use of backgrounds, color, animation</w:t>
      </w:r>
    </w:p>
    <w:p w:rsidR="00322A48" w:rsidRDefault="00322A48" w:rsidP="00322A48">
      <w:pPr>
        <w:pStyle w:val="ListParagraph"/>
      </w:pP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642"/>
        <w:gridCol w:w="1598"/>
        <w:gridCol w:w="1527"/>
        <w:gridCol w:w="1608"/>
        <w:gridCol w:w="1436"/>
      </w:tblGrid>
      <w:tr w:rsidR="00E43F45" w:rsidRPr="009B4DCC" w:rsidTr="00E43F45">
        <w:trPr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Pr="009B4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Points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Points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Points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Points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43F45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 Points</w:t>
            </w:r>
          </w:p>
        </w:tc>
      </w:tr>
      <w:tr w:rsidR="00E43F45" w:rsidRPr="009B4DCC" w:rsidTr="00E43F45">
        <w:trPr>
          <w:trHeight w:val="2235"/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 - Accuracy</w:t>
            </w: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All content throughout the presentation is accurate. There are no factual errors.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Most of the content is accurate but there is one piece of information that seems inaccurate.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The content is generally accurate, but one piece of information is clearly inaccurate.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Content confusing or contains more than one factual error.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F45" w:rsidRPr="009B4DCC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idea about content, many factual errors</w:t>
            </w:r>
          </w:p>
        </w:tc>
      </w:tr>
      <w:tr w:rsidR="00E43F45" w:rsidRPr="009B4DCC" w:rsidTr="00E43F45">
        <w:trPr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Sequencing of Information</w:t>
            </w: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Information is organized in a clear, logical way. It is easy to anticipate the next slide.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Most information is organized in a clear, logical way. One slide or piece of information seems out of place.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Some information is logically sequenced. An occasional slide or piece of information seems out of place.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There is no clear plan for the organization of information.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F45" w:rsidRPr="009B4DCC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Missing introduction and / or conclusion</w:t>
            </w:r>
          </w:p>
        </w:tc>
      </w:tr>
      <w:tr w:rsidR="00E43F45" w:rsidRPr="009B4DCC" w:rsidTr="00E43F45">
        <w:trPr>
          <w:trHeight w:val="3288"/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Effectiveness</w:t>
            </w: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2A48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>Project includes all material needed to give a good understanding of the topic. The project is consistent with the driving question</w:t>
            </w:r>
            <w:r w:rsidR="00322A4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43F45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Project is lacking one or two key elements. Project is consistent with driving question most of the time.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Project is missing more than two key elements. It is rarely consistent with the driving question.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Project is lacking several key elements and has inaccuracies. .Project is completely inconsistent with driving question.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F45" w:rsidRPr="009B4DCC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Have no clear idea what the lesson is about</w:t>
            </w:r>
          </w:p>
        </w:tc>
      </w:tr>
      <w:tr w:rsidR="00E43F45" w:rsidRPr="009B4DCC" w:rsidTr="00E43F45">
        <w:trPr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Use of Graphics</w:t>
            </w: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All graphics are attractive (size and colors) and support the topic of the presentation.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A few graphics are not attractive but all support the topic of the presentation.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All graphics are attractive but a few do not support the topic of the presentation.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Several graphics are unattractive AND detract from the content of the presentation.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F45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color</w:t>
            </w:r>
          </w:p>
          <w:p w:rsidR="00E43F45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graphics</w:t>
            </w:r>
          </w:p>
          <w:p w:rsidR="00E43F45" w:rsidRPr="009B4DCC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3F45" w:rsidRPr="009B4DCC" w:rsidTr="00E43F45">
        <w:trPr>
          <w:trHeight w:val="2028"/>
          <w:tblCellSpacing w:w="0" w:type="dxa"/>
        </w:trPr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Spelling and Grammar</w:t>
            </w: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Presentation has no misspellings or grammatical errors.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Presentation has 1-2 misspellings, but no grammatical errors.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Presentation has 1-2 grammatical errors but no misspellings.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3F45" w:rsidRPr="009B4DCC" w:rsidRDefault="00E43F45" w:rsidP="002C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CC">
              <w:rPr>
                <w:rFonts w:ascii="Arial" w:eastAsia="Times New Roman" w:hAnsi="Arial" w:cs="Arial"/>
                <w:sz w:val="24"/>
                <w:szCs w:val="24"/>
              </w:rPr>
              <w:t xml:space="preserve">Presentation has more than 2 grammatical and/or spelling errors.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F45" w:rsidRPr="009B4DCC" w:rsidRDefault="00E43F45" w:rsidP="002C2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Presentation has many grammatical and spelling errors</w:t>
            </w:r>
          </w:p>
        </w:tc>
      </w:tr>
    </w:tbl>
    <w:p w:rsidR="00D05AA6" w:rsidRDefault="00196819"/>
    <w:p w:rsidR="00196819" w:rsidRDefault="00196819">
      <w:r>
        <w:t>Total points______________________</w:t>
      </w:r>
    </w:p>
    <w:sectPr w:rsidR="00196819" w:rsidSect="004921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45" w:rsidRDefault="00E43F45" w:rsidP="00E43F45">
      <w:pPr>
        <w:spacing w:after="0" w:line="240" w:lineRule="auto"/>
      </w:pPr>
      <w:r>
        <w:separator/>
      </w:r>
    </w:p>
  </w:endnote>
  <w:endnote w:type="continuationSeparator" w:id="1">
    <w:p w:rsidR="00E43F45" w:rsidRDefault="00E43F45" w:rsidP="00E4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45" w:rsidRDefault="00E43F45" w:rsidP="00E43F45">
      <w:pPr>
        <w:spacing w:after="0" w:line="240" w:lineRule="auto"/>
      </w:pPr>
      <w:r>
        <w:separator/>
      </w:r>
    </w:p>
  </w:footnote>
  <w:footnote w:type="continuationSeparator" w:id="1">
    <w:p w:rsidR="00E43F45" w:rsidRDefault="00E43F45" w:rsidP="00E4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45" w:rsidRDefault="00E43F45">
    <w:pPr>
      <w:pStyle w:val="Header"/>
    </w:pPr>
    <w:r>
      <w:t>Health 9</w:t>
    </w:r>
    <w:r w:rsidRPr="00E43F45">
      <w:rPr>
        <w:vertAlign w:val="superscript"/>
      </w:rPr>
      <w:t>th</w:t>
    </w:r>
    <w:r>
      <w:rPr>
        <w:vertAlign w:val="superscript"/>
      </w:rPr>
      <w:t xml:space="preserve"> </w:t>
    </w:r>
    <w:r>
      <w:t xml:space="preserve">                                                                                             Name</w:t>
    </w:r>
  </w:p>
  <w:p w:rsidR="00E43F45" w:rsidRPr="00E43F45" w:rsidRDefault="00E43F45" w:rsidP="00E43F45">
    <w:pPr>
      <w:pStyle w:val="Header"/>
      <w:jc w:val="both"/>
      <w:rPr>
        <w:vertAlign w:val="superscript"/>
      </w:rPr>
    </w:pPr>
    <w:r>
      <w:t>Final Project</w:t>
    </w:r>
    <w:r>
      <w:tab/>
      <w:t xml:space="preserve">                                                                   Power point Rubric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0118"/>
    <w:multiLevelType w:val="hybridMultilevel"/>
    <w:tmpl w:val="21A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F45"/>
    <w:rsid w:val="00196819"/>
    <w:rsid w:val="00272E0E"/>
    <w:rsid w:val="002B22D2"/>
    <w:rsid w:val="00322A48"/>
    <w:rsid w:val="00397F88"/>
    <w:rsid w:val="00492166"/>
    <w:rsid w:val="004C193B"/>
    <w:rsid w:val="006806A8"/>
    <w:rsid w:val="00801A0D"/>
    <w:rsid w:val="0088286F"/>
    <w:rsid w:val="00A91F0C"/>
    <w:rsid w:val="00E43F45"/>
    <w:rsid w:val="00E7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F45"/>
  </w:style>
  <w:style w:type="paragraph" w:styleId="Footer">
    <w:name w:val="footer"/>
    <w:basedOn w:val="Normal"/>
    <w:link w:val="FooterChar"/>
    <w:uiPriority w:val="99"/>
    <w:semiHidden/>
    <w:unhideWhenUsed/>
    <w:rsid w:val="00E4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F45"/>
  </w:style>
  <w:style w:type="paragraph" w:styleId="ListParagraph">
    <w:name w:val="List Paragraph"/>
    <w:basedOn w:val="Normal"/>
    <w:uiPriority w:val="34"/>
    <w:qFormat/>
    <w:rsid w:val="00322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>Campbell Savona Central School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mcknapp</dc:creator>
  <cp:keywords/>
  <dc:description/>
  <cp:lastModifiedBy>mcknapp</cp:lastModifiedBy>
  <cp:revision>4</cp:revision>
  <dcterms:created xsi:type="dcterms:W3CDTF">2011-01-05T22:16:00Z</dcterms:created>
  <dcterms:modified xsi:type="dcterms:W3CDTF">2011-01-25T15:03:00Z</dcterms:modified>
</cp:coreProperties>
</file>