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A6" w:rsidRDefault="0096645D">
      <w:r>
        <w:t>Health 9</w:t>
      </w:r>
      <w:r w:rsidRPr="0096645D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96645D" w:rsidRDefault="0096645D">
      <w:r>
        <w:t>Final Project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Skit / role play rubric</w:t>
      </w:r>
    </w:p>
    <w:p w:rsidR="0096645D" w:rsidRDefault="0096645D"/>
    <w:p w:rsidR="0096645D" w:rsidRDefault="0096645D">
      <w:r>
        <w:t>Requirements:</w:t>
      </w:r>
    </w:p>
    <w:p w:rsidR="0096645D" w:rsidRDefault="0096645D" w:rsidP="0096645D">
      <w:pPr>
        <w:pStyle w:val="ListParagraph"/>
        <w:numPr>
          <w:ilvl w:val="0"/>
          <w:numId w:val="1"/>
        </w:numPr>
      </w:pPr>
      <w:r>
        <w:t>Copy of the original skit</w:t>
      </w:r>
    </w:p>
    <w:p w:rsidR="0096645D" w:rsidRDefault="0096645D" w:rsidP="0096645D">
      <w:pPr>
        <w:pStyle w:val="ListParagraph"/>
        <w:numPr>
          <w:ilvl w:val="0"/>
          <w:numId w:val="1"/>
        </w:numPr>
      </w:pPr>
      <w:r>
        <w:t>Visual representation of the skit being played out (done in person or videotaped)</w:t>
      </w:r>
    </w:p>
    <w:p w:rsidR="0096645D" w:rsidRDefault="0096645D" w:rsidP="0096645D">
      <w:pPr>
        <w:pStyle w:val="ListParagraph"/>
        <w:numPr>
          <w:ilvl w:val="0"/>
          <w:numId w:val="1"/>
        </w:numPr>
      </w:pPr>
      <w:r>
        <w:t>1 – 4 minutes</w:t>
      </w:r>
    </w:p>
    <w:p w:rsidR="0096645D" w:rsidRDefault="0096645D" w:rsidP="0096645D">
      <w:pPr>
        <w:pStyle w:val="ListParagraph"/>
        <w:numPr>
          <w:ilvl w:val="0"/>
          <w:numId w:val="1"/>
        </w:numPr>
      </w:pPr>
      <w:r>
        <w:t>Minimum of 5 health facts included</w:t>
      </w:r>
    </w:p>
    <w:p w:rsidR="0096645D" w:rsidRDefault="0096645D" w:rsidP="0096645D">
      <w:r>
        <w:t>Rubric</w:t>
      </w:r>
    </w:p>
    <w:tbl>
      <w:tblPr>
        <w:tblStyle w:val="TableGrid"/>
        <w:tblW w:w="0" w:type="auto"/>
        <w:tblLayout w:type="fixed"/>
        <w:tblLook w:val="04A0"/>
      </w:tblPr>
      <w:tblGrid>
        <w:gridCol w:w="1936"/>
        <w:gridCol w:w="1682"/>
        <w:gridCol w:w="1440"/>
        <w:gridCol w:w="1498"/>
        <w:gridCol w:w="1516"/>
        <w:gridCol w:w="1504"/>
      </w:tblGrid>
      <w:tr w:rsidR="00564AE2" w:rsidTr="00564AE2">
        <w:tc>
          <w:tcPr>
            <w:tcW w:w="1936" w:type="dxa"/>
          </w:tcPr>
          <w:p w:rsidR="0096645D" w:rsidRPr="000D58DD" w:rsidRDefault="0096645D" w:rsidP="0096645D">
            <w:pPr>
              <w:rPr>
                <w:b/>
              </w:rPr>
            </w:pPr>
            <w:r w:rsidRPr="000D58DD">
              <w:rPr>
                <w:b/>
              </w:rPr>
              <w:t>Category</w:t>
            </w:r>
          </w:p>
        </w:tc>
        <w:tc>
          <w:tcPr>
            <w:tcW w:w="1682" w:type="dxa"/>
          </w:tcPr>
          <w:p w:rsidR="0096645D" w:rsidRPr="0096645D" w:rsidRDefault="0096645D" w:rsidP="0096645D">
            <w:pPr>
              <w:rPr>
                <w:b/>
              </w:rPr>
            </w:pPr>
            <w:r w:rsidRPr="0096645D">
              <w:rPr>
                <w:b/>
              </w:rPr>
              <w:t>20 Points</w:t>
            </w:r>
          </w:p>
        </w:tc>
        <w:tc>
          <w:tcPr>
            <w:tcW w:w="1440" w:type="dxa"/>
          </w:tcPr>
          <w:p w:rsidR="0096645D" w:rsidRPr="0096645D" w:rsidRDefault="0096645D" w:rsidP="0096645D">
            <w:pPr>
              <w:rPr>
                <w:b/>
              </w:rPr>
            </w:pPr>
            <w:r w:rsidRPr="0096645D">
              <w:rPr>
                <w:b/>
              </w:rPr>
              <w:t>15 Points</w:t>
            </w:r>
          </w:p>
        </w:tc>
        <w:tc>
          <w:tcPr>
            <w:tcW w:w="1498" w:type="dxa"/>
          </w:tcPr>
          <w:p w:rsidR="0096645D" w:rsidRPr="0096645D" w:rsidRDefault="0096645D" w:rsidP="0096645D">
            <w:pPr>
              <w:rPr>
                <w:b/>
              </w:rPr>
            </w:pPr>
            <w:r w:rsidRPr="0096645D">
              <w:rPr>
                <w:b/>
              </w:rPr>
              <w:t>10 Points</w:t>
            </w:r>
          </w:p>
        </w:tc>
        <w:tc>
          <w:tcPr>
            <w:tcW w:w="1516" w:type="dxa"/>
          </w:tcPr>
          <w:p w:rsidR="0096645D" w:rsidRPr="0096645D" w:rsidRDefault="0096645D" w:rsidP="0096645D">
            <w:pPr>
              <w:rPr>
                <w:b/>
              </w:rPr>
            </w:pPr>
            <w:r w:rsidRPr="0096645D">
              <w:rPr>
                <w:b/>
              </w:rPr>
              <w:t>5 Points</w:t>
            </w:r>
          </w:p>
        </w:tc>
        <w:tc>
          <w:tcPr>
            <w:tcW w:w="1504" w:type="dxa"/>
          </w:tcPr>
          <w:p w:rsidR="0096645D" w:rsidRPr="0096645D" w:rsidRDefault="0096645D" w:rsidP="0096645D">
            <w:pPr>
              <w:rPr>
                <w:b/>
              </w:rPr>
            </w:pPr>
            <w:r w:rsidRPr="0096645D">
              <w:rPr>
                <w:b/>
              </w:rPr>
              <w:t>2 Points</w:t>
            </w:r>
          </w:p>
        </w:tc>
      </w:tr>
      <w:tr w:rsidR="00564AE2" w:rsidTr="00564AE2">
        <w:tc>
          <w:tcPr>
            <w:tcW w:w="1936" w:type="dxa"/>
          </w:tcPr>
          <w:p w:rsidR="00564AE2" w:rsidRDefault="0096645D" w:rsidP="0096645D">
            <w:pPr>
              <w:rPr>
                <w:b/>
              </w:rPr>
            </w:pPr>
            <w:r w:rsidRPr="000D58DD">
              <w:rPr>
                <w:b/>
              </w:rPr>
              <w:t>Content/</w:t>
            </w:r>
          </w:p>
          <w:p w:rsidR="0096645D" w:rsidRPr="000D58DD" w:rsidRDefault="0096645D" w:rsidP="0096645D">
            <w:pPr>
              <w:rPr>
                <w:b/>
              </w:rPr>
            </w:pPr>
            <w:r w:rsidRPr="000D58DD">
              <w:rPr>
                <w:b/>
              </w:rPr>
              <w:t>knowledge</w:t>
            </w:r>
          </w:p>
          <w:p w:rsidR="0096645D" w:rsidRPr="000D58DD" w:rsidRDefault="0096645D" w:rsidP="0096645D">
            <w:pPr>
              <w:rPr>
                <w:b/>
              </w:rPr>
            </w:pPr>
          </w:p>
        </w:tc>
        <w:tc>
          <w:tcPr>
            <w:tcW w:w="1682" w:type="dxa"/>
          </w:tcPr>
          <w:p w:rsidR="0096645D" w:rsidRDefault="0096645D" w:rsidP="0096645D">
            <w:r>
              <w:t>The entire skit revolved around one of the health topics. All the facts in the skit were correct.</w:t>
            </w:r>
          </w:p>
        </w:tc>
        <w:tc>
          <w:tcPr>
            <w:tcW w:w="1440" w:type="dxa"/>
          </w:tcPr>
          <w:p w:rsidR="0096645D" w:rsidRDefault="0096645D" w:rsidP="0096645D">
            <w:r>
              <w:t>Most of the skit revolved around the topic and all the facts were correct.</w:t>
            </w:r>
          </w:p>
        </w:tc>
        <w:tc>
          <w:tcPr>
            <w:tcW w:w="1498" w:type="dxa"/>
          </w:tcPr>
          <w:p w:rsidR="0096645D" w:rsidRDefault="0096645D" w:rsidP="0096645D">
            <w:r>
              <w:t>Most of the skit revolved around the topic but 1 or 2 of the facts were incorrect.</w:t>
            </w:r>
          </w:p>
        </w:tc>
        <w:tc>
          <w:tcPr>
            <w:tcW w:w="1516" w:type="dxa"/>
          </w:tcPr>
          <w:p w:rsidR="0096645D" w:rsidRDefault="0096645D" w:rsidP="0096645D">
            <w:r>
              <w:t>Some of the skit revolved around the topic and more than 2 of the facts were incorrect.</w:t>
            </w:r>
          </w:p>
          <w:p w:rsidR="006C4BAE" w:rsidRDefault="006C4BAE" w:rsidP="0096645D"/>
          <w:p w:rsidR="006C4BAE" w:rsidRDefault="006C4BAE" w:rsidP="0096645D"/>
          <w:p w:rsidR="006C4BAE" w:rsidRDefault="006C4BAE" w:rsidP="0096645D"/>
        </w:tc>
        <w:tc>
          <w:tcPr>
            <w:tcW w:w="1504" w:type="dxa"/>
          </w:tcPr>
          <w:p w:rsidR="0096645D" w:rsidRDefault="0096645D" w:rsidP="0096645D">
            <w:r>
              <w:t>No idea what the health topic was and all or most of the facts were incorrect</w:t>
            </w:r>
          </w:p>
        </w:tc>
      </w:tr>
      <w:tr w:rsidR="00564AE2" w:rsidTr="00564AE2">
        <w:tc>
          <w:tcPr>
            <w:tcW w:w="1936" w:type="dxa"/>
          </w:tcPr>
          <w:p w:rsidR="0096645D" w:rsidRPr="000D58DD" w:rsidRDefault="0096645D" w:rsidP="0096645D">
            <w:pPr>
              <w:rPr>
                <w:b/>
              </w:rPr>
            </w:pPr>
            <w:r w:rsidRPr="000D58DD">
              <w:rPr>
                <w:b/>
              </w:rPr>
              <w:t>Props / Costumes</w:t>
            </w:r>
          </w:p>
        </w:tc>
        <w:tc>
          <w:tcPr>
            <w:tcW w:w="1682" w:type="dxa"/>
          </w:tcPr>
          <w:p w:rsidR="0096645D" w:rsidRDefault="000D58DD" w:rsidP="000D58DD">
            <w:r>
              <w:t>Students have brought  in costumes and props which make the scenes more understandable</w:t>
            </w:r>
          </w:p>
        </w:tc>
        <w:tc>
          <w:tcPr>
            <w:tcW w:w="1440" w:type="dxa"/>
          </w:tcPr>
          <w:p w:rsidR="0096645D" w:rsidRDefault="000D58DD" w:rsidP="0096645D">
            <w:r>
              <w:t>Students have brought  in costumes  or props which make the scenes more understandable</w:t>
            </w:r>
          </w:p>
        </w:tc>
        <w:tc>
          <w:tcPr>
            <w:tcW w:w="1498" w:type="dxa"/>
          </w:tcPr>
          <w:p w:rsidR="0096645D" w:rsidRDefault="000D58DD" w:rsidP="0096645D">
            <w:r>
              <w:t>Some costumes or a few props were used and it did help make the scenes more understandable</w:t>
            </w:r>
          </w:p>
        </w:tc>
        <w:tc>
          <w:tcPr>
            <w:tcW w:w="1516" w:type="dxa"/>
          </w:tcPr>
          <w:p w:rsidR="0096645D" w:rsidRDefault="000D58DD" w:rsidP="000D58DD">
            <w:r>
              <w:t>There are neither costumes nor props used but it is still easy to understand the health concept.</w:t>
            </w:r>
          </w:p>
          <w:p w:rsidR="006C4BAE" w:rsidRDefault="006C4BAE" w:rsidP="000D58DD"/>
          <w:p w:rsidR="006C4BAE" w:rsidRDefault="006C4BAE" w:rsidP="000D58DD"/>
          <w:p w:rsidR="006C4BAE" w:rsidRDefault="006C4BAE" w:rsidP="000D58DD"/>
        </w:tc>
        <w:tc>
          <w:tcPr>
            <w:tcW w:w="1504" w:type="dxa"/>
          </w:tcPr>
          <w:p w:rsidR="0096645D" w:rsidRDefault="000D58DD" w:rsidP="0096645D">
            <w:r>
              <w:t>There are neither costumes nor props used and it is difficult to follow the skit because of this.</w:t>
            </w:r>
          </w:p>
          <w:p w:rsidR="006C4BAE" w:rsidRDefault="006C4BAE" w:rsidP="0096645D"/>
          <w:p w:rsidR="006C4BAE" w:rsidRDefault="006C4BAE" w:rsidP="0096645D"/>
        </w:tc>
      </w:tr>
      <w:tr w:rsidR="00564AE2" w:rsidTr="00564AE2">
        <w:tc>
          <w:tcPr>
            <w:tcW w:w="1936" w:type="dxa"/>
          </w:tcPr>
          <w:p w:rsidR="0096645D" w:rsidRPr="000D58DD" w:rsidRDefault="0096645D" w:rsidP="0096645D">
            <w:pPr>
              <w:rPr>
                <w:b/>
              </w:rPr>
            </w:pPr>
            <w:r w:rsidRPr="000D58DD">
              <w:rPr>
                <w:b/>
              </w:rPr>
              <w:t>Relevance to health topic</w:t>
            </w:r>
            <w:r w:rsidR="006C4BAE">
              <w:rPr>
                <w:b/>
              </w:rPr>
              <w:t xml:space="preserve"> and staying on task</w:t>
            </w:r>
          </w:p>
        </w:tc>
        <w:tc>
          <w:tcPr>
            <w:tcW w:w="1682" w:type="dxa"/>
          </w:tcPr>
          <w:p w:rsidR="0096645D" w:rsidRDefault="00564AE2" w:rsidP="0096645D">
            <w:r>
              <w:t>The skit stays on task and relates to the health topic 100%</w:t>
            </w:r>
            <w:r w:rsidR="006C4BAE">
              <w:t xml:space="preserve"> and was easy to follow.</w:t>
            </w:r>
          </w:p>
          <w:p w:rsidR="006C4BAE" w:rsidRDefault="006C4BAE" w:rsidP="0096645D"/>
        </w:tc>
        <w:tc>
          <w:tcPr>
            <w:tcW w:w="1440" w:type="dxa"/>
          </w:tcPr>
          <w:p w:rsidR="0096645D" w:rsidRDefault="006C4BAE" w:rsidP="0096645D">
            <w:r>
              <w:t>The skit stays on task between 99- 75% and was easy to follow.</w:t>
            </w:r>
          </w:p>
        </w:tc>
        <w:tc>
          <w:tcPr>
            <w:tcW w:w="1498" w:type="dxa"/>
          </w:tcPr>
          <w:p w:rsidR="0096645D" w:rsidRDefault="006C4BAE" w:rsidP="0096645D">
            <w:r>
              <w:t>The skit stays on task 74 - 50% and had some difficulty following</w:t>
            </w:r>
          </w:p>
        </w:tc>
        <w:tc>
          <w:tcPr>
            <w:tcW w:w="1516" w:type="dxa"/>
          </w:tcPr>
          <w:p w:rsidR="0096645D" w:rsidRDefault="006C4BAE" w:rsidP="0096645D">
            <w:r>
              <w:t>The skit stayed on task less than 50% and had some difficulty following</w:t>
            </w:r>
          </w:p>
        </w:tc>
        <w:tc>
          <w:tcPr>
            <w:tcW w:w="1504" w:type="dxa"/>
          </w:tcPr>
          <w:p w:rsidR="0096645D" w:rsidRDefault="00564AE2" w:rsidP="0096645D">
            <w:r>
              <w:t>After viewing the skit there is no clear idea as to what the health topic is</w:t>
            </w:r>
          </w:p>
          <w:p w:rsidR="006C4BAE" w:rsidRDefault="006C4BAE" w:rsidP="0096645D"/>
          <w:p w:rsidR="006C4BAE" w:rsidRDefault="006C4BAE" w:rsidP="0096645D"/>
          <w:p w:rsidR="006C4BAE" w:rsidRDefault="006C4BAE" w:rsidP="0096645D"/>
        </w:tc>
      </w:tr>
      <w:tr w:rsidR="00564AE2" w:rsidTr="00564AE2">
        <w:tc>
          <w:tcPr>
            <w:tcW w:w="1936" w:type="dxa"/>
          </w:tcPr>
          <w:p w:rsidR="0096645D" w:rsidRPr="000D58DD" w:rsidRDefault="0096645D" w:rsidP="0096645D">
            <w:pPr>
              <w:rPr>
                <w:b/>
              </w:rPr>
            </w:pPr>
            <w:r w:rsidRPr="000D58DD">
              <w:rPr>
                <w:b/>
              </w:rPr>
              <w:lastRenderedPageBreak/>
              <w:t>Speaks clearly, audibly, vocabulary</w:t>
            </w:r>
          </w:p>
        </w:tc>
        <w:tc>
          <w:tcPr>
            <w:tcW w:w="1682" w:type="dxa"/>
          </w:tcPr>
          <w:p w:rsidR="0096645D" w:rsidRDefault="000D58DD" w:rsidP="000D58DD">
            <w:r>
              <w:t>Speaks clearly and distinctly all (100 – 95%) the time, and mispronounces no words.  Volume is loud enough to be heard by all audience members.  Proper health vocabulary was incorporated.</w:t>
            </w:r>
          </w:p>
        </w:tc>
        <w:tc>
          <w:tcPr>
            <w:tcW w:w="1440" w:type="dxa"/>
          </w:tcPr>
          <w:p w:rsidR="0096645D" w:rsidRDefault="000D58DD" w:rsidP="000D58DD">
            <w:r>
              <w:t xml:space="preserve">Speaks clearly and distinctly all (100 – 95%) the time, but mispronounces 1 -2 words.  Volume is loud enough to be </w:t>
            </w:r>
            <w:r w:rsidR="00564AE2">
              <w:t xml:space="preserve">heard by all audience members 90% of the time. </w:t>
            </w:r>
            <w:r>
              <w:t>Proper health vocabulary was incorporated.</w:t>
            </w:r>
          </w:p>
        </w:tc>
        <w:tc>
          <w:tcPr>
            <w:tcW w:w="1498" w:type="dxa"/>
          </w:tcPr>
          <w:p w:rsidR="0096645D" w:rsidRDefault="000D58DD" w:rsidP="000D58DD">
            <w:r>
              <w:t>Speaks clearly and distinctly most (94 – 85%) of the time.  Mispronounces 3-4 words.</w:t>
            </w:r>
            <w:r w:rsidR="00564AE2">
              <w:t xml:space="preserve"> Volume is loud enough to be heard 80 %.</w:t>
            </w:r>
          </w:p>
          <w:p w:rsidR="00564AE2" w:rsidRDefault="00564AE2" w:rsidP="000D58DD">
            <w:r>
              <w:t xml:space="preserve">There </w:t>
            </w:r>
            <w:proofErr w:type="gramStart"/>
            <w:r>
              <w:t>were</w:t>
            </w:r>
            <w:proofErr w:type="gramEnd"/>
            <w:r>
              <w:t xml:space="preserve"> 1 -3 proper health vocabulary terms used.</w:t>
            </w:r>
          </w:p>
        </w:tc>
        <w:tc>
          <w:tcPr>
            <w:tcW w:w="1516" w:type="dxa"/>
          </w:tcPr>
          <w:p w:rsidR="00564AE2" w:rsidRDefault="00564AE2" w:rsidP="0096645D">
            <w:r>
              <w:t>Speaks clearly and distinctly 84 – 50% of the time. Mispronounces 5-9 words and volume is loud enough less than 80%.  There 3 or less health terms used.</w:t>
            </w:r>
          </w:p>
        </w:tc>
        <w:tc>
          <w:tcPr>
            <w:tcW w:w="1504" w:type="dxa"/>
          </w:tcPr>
          <w:p w:rsidR="0096645D" w:rsidRDefault="00564AE2" w:rsidP="0096645D">
            <w:r>
              <w:t>Often mumbles or cannot be understood and / or mispronounces more than 10 words.  Volume too soft and no health vocabulary used.</w:t>
            </w:r>
          </w:p>
        </w:tc>
      </w:tr>
      <w:tr w:rsidR="00564AE2" w:rsidTr="00564AE2">
        <w:trPr>
          <w:trHeight w:val="2960"/>
        </w:trPr>
        <w:tc>
          <w:tcPr>
            <w:tcW w:w="1936" w:type="dxa"/>
          </w:tcPr>
          <w:p w:rsidR="0096645D" w:rsidRPr="000D58DD" w:rsidRDefault="0096645D" w:rsidP="0096645D">
            <w:pPr>
              <w:rPr>
                <w:b/>
              </w:rPr>
            </w:pPr>
            <w:r w:rsidRPr="000D58DD">
              <w:rPr>
                <w:b/>
              </w:rPr>
              <w:t>Originality</w:t>
            </w:r>
          </w:p>
        </w:tc>
        <w:tc>
          <w:tcPr>
            <w:tcW w:w="1682" w:type="dxa"/>
          </w:tcPr>
          <w:p w:rsidR="0096645D" w:rsidRDefault="00564AE2" w:rsidP="0096645D">
            <w:r>
              <w:t>Skit shows considerable originality and inventiveness.  The content and ideas are presented in a unique and interesting way.</w:t>
            </w:r>
          </w:p>
        </w:tc>
        <w:tc>
          <w:tcPr>
            <w:tcW w:w="1440" w:type="dxa"/>
          </w:tcPr>
          <w:p w:rsidR="0096645D" w:rsidRDefault="00564AE2" w:rsidP="0096645D">
            <w:r>
              <w:t xml:space="preserve">Skit shows some originality and </w:t>
            </w:r>
            <w:proofErr w:type="spellStart"/>
            <w:r>
              <w:t>inventivenessThe</w:t>
            </w:r>
            <w:proofErr w:type="spellEnd"/>
            <w:r>
              <w:t xml:space="preserve"> content and ideas are presented in an interesting way</w:t>
            </w:r>
          </w:p>
        </w:tc>
        <w:tc>
          <w:tcPr>
            <w:tcW w:w="1498" w:type="dxa"/>
          </w:tcPr>
          <w:p w:rsidR="0096645D" w:rsidRDefault="00564AE2" w:rsidP="00564AE2">
            <w:r>
              <w:t>Skit shows an attempt at originality and inventiveness in part of the presentation. The content and ideas are presented in an interesting way</w:t>
            </w:r>
          </w:p>
        </w:tc>
        <w:tc>
          <w:tcPr>
            <w:tcW w:w="1516" w:type="dxa"/>
          </w:tcPr>
          <w:p w:rsidR="0096645D" w:rsidRDefault="00564AE2" w:rsidP="0096645D">
            <w:r>
              <w:t>Skit shows an attempt at originality and inventiveness but the content and ideas are not presented in an interesting way.</w:t>
            </w:r>
          </w:p>
        </w:tc>
        <w:tc>
          <w:tcPr>
            <w:tcW w:w="1504" w:type="dxa"/>
          </w:tcPr>
          <w:p w:rsidR="0096645D" w:rsidRDefault="00564AE2" w:rsidP="0096645D">
            <w:r>
              <w:t>Skit is a rehash of other people’s ideas and /or dialog shows very little attempt at original thought.</w:t>
            </w:r>
          </w:p>
        </w:tc>
      </w:tr>
    </w:tbl>
    <w:p w:rsidR="0096645D" w:rsidRDefault="00030A3A" w:rsidP="0096645D">
      <w:r>
        <w:t>Total points _________________</w:t>
      </w:r>
    </w:p>
    <w:sectPr w:rsidR="0096645D" w:rsidSect="00492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3AE"/>
    <w:multiLevelType w:val="hybridMultilevel"/>
    <w:tmpl w:val="BE9E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45D"/>
    <w:rsid w:val="00030A3A"/>
    <w:rsid w:val="000D58DD"/>
    <w:rsid w:val="00397F88"/>
    <w:rsid w:val="00492166"/>
    <w:rsid w:val="00564AE2"/>
    <w:rsid w:val="006806A8"/>
    <w:rsid w:val="006B68AC"/>
    <w:rsid w:val="006C4BAE"/>
    <w:rsid w:val="0088286F"/>
    <w:rsid w:val="0096645D"/>
    <w:rsid w:val="00A91F0C"/>
    <w:rsid w:val="00BA6372"/>
    <w:rsid w:val="00E7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45D"/>
    <w:pPr>
      <w:ind w:left="720"/>
      <w:contextualSpacing/>
    </w:pPr>
  </w:style>
  <w:style w:type="table" w:styleId="TableGrid">
    <w:name w:val="Table Grid"/>
    <w:basedOn w:val="TableNormal"/>
    <w:uiPriority w:val="59"/>
    <w:rsid w:val="00966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Savona Central School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mcknapp</dc:creator>
  <cp:keywords/>
  <dc:description/>
  <cp:lastModifiedBy>mcknapp</cp:lastModifiedBy>
  <cp:revision>2</cp:revision>
  <dcterms:created xsi:type="dcterms:W3CDTF">2011-01-05T22:27:00Z</dcterms:created>
  <dcterms:modified xsi:type="dcterms:W3CDTF">2011-01-25T15:05:00Z</dcterms:modified>
</cp:coreProperties>
</file>