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F5" w:rsidRDefault="00A40AF5" w:rsidP="00A40AF5">
      <w:pPr>
        <w:pStyle w:val="Default"/>
        <w:spacing w:after="353"/>
      </w:pPr>
      <w:r>
        <w:t>9</w:t>
      </w:r>
      <w:r w:rsidRPr="00A40AF5">
        <w:rPr>
          <w:vertAlign w:val="superscript"/>
        </w:rPr>
        <w:t>th</w:t>
      </w:r>
      <w:r>
        <w:t xml:space="preserve"> grade Health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D20C25" w:rsidRDefault="00A40AF5" w:rsidP="00A40AF5">
      <w:pPr>
        <w:pStyle w:val="Default"/>
        <w:spacing w:after="353"/>
      </w:pPr>
      <w:r>
        <w:t>Final Project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Rubric for Song </w:t>
      </w:r>
    </w:p>
    <w:tbl>
      <w:tblPr>
        <w:tblW w:w="887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383"/>
        <w:gridCol w:w="1620"/>
        <w:gridCol w:w="1440"/>
        <w:gridCol w:w="1620"/>
        <w:gridCol w:w="1440"/>
        <w:gridCol w:w="1370"/>
      </w:tblGrid>
      <w:tr w:rsidR="003026F6">
        <w:trPr>
          <w:trHeight w:val="278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6F6" w:rsidRDefault="00A40A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Criteria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6F6" w:rsidRDefault="00A40A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6F6" w:rsidRDefault="00A40A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6F6" w:rsidRDefault="00A40A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6F6" w:rsidRDefault="00A40A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6F6" w:rsidRDefault="00A40A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026F6">
        <w:trPr>
          <w:trHeight w:val="1390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Factual information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than five separate facts are included in the song.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Five separate facts are included in the song.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Five facts are included in the song.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Fewer than five facts are included in the song.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facts are included in the song. The content is primarily opinion. </w:t>
            </w:r>
          </w:p>
        </w:tc>
      </w:tr>
      <w:tr w:rsidR="003026F6">
        <w:trPr>
          <w:trHeight w:val="450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Accuracy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facts are accurate.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Facts are accurate with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Facts are accurate with no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song contains at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song contains more </w:t>
            </w:r>
          </w:p>
        </w:tc>
      </w:tr>
      <w:tr w:rsidR="003026F6">
        <w:trPr>
          <w:trHeight w:val="690"/>
        </w:trPr>
        <w:tc>
          <w:tcPr>
            <w:tcW w:w="1383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</w:t>
            </w:r>
            <w:proofErr w:type="gramEnd"/>
            <w:r>
              <w:rPr>
                <w:sz w:val="20"/>
                <w:szCs w:val="20"/>
              </w:rPr>
              <w:t xml:space="preserve"> more than one minor error. 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more</w:t>
            </w:r>
            <w:proofErr w:type="gramEnd"/>
            <w:r>
              <w:rPr>
                <w:sz w:val="20"/>
                <w:szCs w:val="20"/>
              </w:rPr>
              <w:t xml:space="preserve"> than two minor errors. 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least</w:t>
            </w:r>
            <w:proofErr w:type="gramEnd"/>
            <w:r>
              <w:rPr>
                <w:sz w:val="20"/>
                <w:szCs w:val="20"/>
              </w:rPr>
              <w:t xml:space="preserve"> one major error or three minor errors. </w:t>
            </w:r>
          </w:p>
        </w:tc>
        <w:tc>
          <w:tcPr>
            <w:tcW w:w="137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than two major errors or more than </w:t>
            </w:r>
          </w:p>
        </w:tc>
      </w:tr>
      <w:tr w:rsidR="003026F6">
        <w:trPr>
          <w:trHeight w:val="255"/>
        </w:trPr>
        <w:tc>
          <w:tcPr>
            <w:tcW w:w="1383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minor </w:t>
            </w:r>
          </w:p>
        </w:tc>
      </w:tr>
      <w:tr w:rsidR="003026F6">
        <w:trPr>
          <w:trHeight w:val="225"/>
        </w:trPr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errors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3026F6">
        <w:trPr>
          <w:trHeight w:val="910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Organization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information is well organized in a logical order.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is well organized with no more than one minor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is well organized with no more than two errors.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is poorly organized with more than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is disorganized and difficult for the </w:t>
            </w:r>
          </w:p>
        </w:tc>
      </w:tr>
      <w:tr w:rsidR="003026F6">
        <w:trPr>
          <w:trHeight w:val="230"/>
        </w:trPr>
        <w:tc>
          <w:tcPr>
            <w:tcW w:w="1383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error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three</w:t>
            </w:r>
            <w:proofErr w:type="gramEnd"/>
            <w:r>
              <w:rPr>
                <w:sz w:val="20"/>
                <w:szCs w:val="20"/>
              </w:rPr>
              <w:t xml:space="preserve"> errors. </w:t>
            </w:r>
          </w:p>
        </w:tc>
        <w:tc>
          <w:tcPr>
            <w:tcW w:w="1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audience to </w:t>
            </w:r>
          </w:p>
        </w:tc>
      </w:tr>
      <w:tr w:rsidR="003026F6">
        <w:trPr>
          <w:trHeight w:val="250"/>
        </w:trPr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follow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3026F6">
        <w:trPr>
          <w:trHeight w:val="910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Message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message to the viewers is clear and strong. It would have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message to the viewer is clear. The listeners would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message to the viewer is clear. Most listeners would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message is unclear or impossible for the listener to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message is given to the listener. </w:t>
            </w:r>
          </w:p>
        </w:tc>
      </w:tr>
      <w:tr w:rsidR="003026F6">
        <w:trPr>
          <w:trHeight w:val="710"/>
        </w:trPr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been</w:t>
            </w:r>
            <w:proofErr w:type="gramEnd"/>
            <w:r>
              <w:rPr>
                <w:sz w:val="20"/>
                <w:szCs w:val="20"/>
              </w:rPr>
              <w:t xml:space="preserve"> easy for the listener to understand.  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have</w:t>
            </w:r>
            <w:proofErr w:type="gramEnd"/>
            <w:r>
              <w:rPr>
                <w:sz w:val="20"/>
                <w:szCs w:val="20"/>
              </w:rPr>
              <w:t xml:space="preserve"> understood the message. 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have</w:t>
            </w:r>
            <w:proofErr w:type="gramEnd"/>
            <w:r>
              <w:rPr>
                <w:sz w:val="20"/>
                <w:szCs w:val="20"/>
              </w:rPr>
              <w:t xml:space="preserve"> understood the message. 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follow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</w:tr>
      <w:tr w:rsidR="003026F6">
        <w:trPr>
          <w:trHeight w:val="708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Presentation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musician presented the song in a clear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musician presented the song in a clear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musician presented the song with a clear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musician did not communicate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speaker did not communicate </w:t>
            </w:r>
          </w:p>
        </w:tc>
      </w:tr>
      <w:tr w:rsidR="003026F6">
        <w:trPr>
          <w:trHeight w:val="230"/>
        </w:trPr>
        <w:tc>
          <w:tcPr>
            <w:tcW w:w="1383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voice</w:t>
            </w:r>
            <w:proofErr w:type="gramEnd"/>
            <w:r>
              <w:rPr>
                <w:sz w:val="20"/>
                <w:szCs w:val="20"/>
              </w:rPr>
              <w:t xml:space="preserve">. He/she 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voice</w:t>
            </w:r>
            <w:proofErr w:type="gramEnd"/>
            <w:r>
              <w:rPr>
                <w:sz w:val="20"/>
                <w:szCs w:val="20"/>
              </w:rPr>
              <w:t xml:space="preserve">.  Some 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voice</w:t>
            </w:r>
            <w:proofErr w:type="gramEnd"/>
            <w:r>
              <w:rPr>
                <w:sz w:val="20"/>
                <w:szCs w:val="20"/>
              </w:rPr>
              <w:t xml:space="preserve">. Little eye 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clearly</w:t>
            </w:r>
            <w:proofErr w:type="gramEnd"/>
            <w:r>
              <w:rPr>
                <w:sz w:val="20"/>
                <w:szCs w:val="20"/>
              </w:rPr>
              <w:t xml:space="preserve">. Little </w:t>
            </w:r>
          </w:p>
        </w:tc>
        <w:tc>
          <w:tcPr>
            <w:tcW w:w="137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clearly</w:t>
            </w:r>
            <w:proofErr w:type="gramEnd"/>
            <w:r>
              <w:rPr>
                <w:sz w:val="20"/>
                <w:szCs w:val="20"/>
              </w:rPr>
              <w:t xml:space="preserve">. Eye </w:t>
            </w:r>
          </w:p>
        </w:tc>
      </w:tr>
      <w:tr w:rsidR="003026F6">
        <w:trPr>
          <w:trHeight w:val="458"/>
        </w:trPr>
        <w:tc>
          <w:tcPr>
            <w:tcW w:w="1383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 consistent eye contact with 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eye contact was made with 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was made with the 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eye contact was made with </w:t>
            </w:r>
          </w:p>
        </w:tc>
        <w:tc>
          <w:tcPr>
            <w:tcW w:w="1370" w:type="dxa"/>
            <w:tcBorders>
              <w:left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was not made with </w:t>
            </w:r>
          </w:p>
        </w:tc>
      </w:tr>
      <w:tr w:rsidR="003026F6">
        <w:trPr>
          <w:trHeight w:val="225"/>
        </w:trPr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3026F6">
            <w:pPr>
              <w:pStyle w:val="Default"/>
              <w:rPr>
                <w:color w:val="auto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audience. 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audience. 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audience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audience. 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F6" w:rsidRDefault="00A40AF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audience. </w:t>
            </w:r>
          </w:p>
        </w:tc>
      </w:tr>
    </w:tbl>
    <w:p w:rsidR="003026F6" w:rsidRDefault="003026F6">
      <w:pPr>
        <w:pStyle w:val="Default"/>
        <w:rPr>
          <w:color w:val="auto"/>
        </w:rPr>
      </w:pPr>
    </w:p>
    <w:p w:rsidR="00163547" w:rsidRDefault="00546C7D" w:rsidP="00A40AF5">
      <w:pPr>
        <w:pStyle w:val="Default"/>
        <w:spacing w:after="1645"/>
        <w:jc w:val="both"/>
        <w:rPr>
          <w:color w:val="auto"/>
        </w:rPr>
      </w:pPr>
      <w:r>
        <w:rPr>
          <w:color w:val="auto"/>
        </w:rPr>
        <w:t>*</w:t>
      </w:r>
      <w:r w:rsidR="005103AA">
        <w:rPr>
          <w:color w:val="auto"/>
        </w:rPr>
        <w:t>I</w:t>
      </w:r>
      <w:r w:rsidR="00D20C25">
        <w:rPr>
          <w:color w:val="auto"/>
        </w:rPr>
        <w:t xml:space="preserve">nclude written version of the </w:t>
      </w:r>
      <w:r>
        <w:rPr>
          <w:color w:val="auto"/>
        </w:rPr>
        <w:t>lyrics, they must be original!!! Do Not Plagiarize</w:t>
      </w:r>
      <w:r w:rsidR="00163547">
        <w:rPr>
          <w:color w:val="auto"/>
        </w:rPr>
        <w:t>!!!!</w:t>
      </w:r>
      <w:r w:rsidR="005103AA">
        <w:rPr>
          <w:color w:val="auto"/>
        </w:rPr>
        <w:t xml:space="preserve">  </w:t>
      </w:r>
      <w:r w:rsidR="00D20C25">
        <w:rPr>
          <w:color w:val="auto"/>
        </w:rPr>
        <w:t>Video tape you singing the song or perform the song live.</w:t>
      </w:r>
      <w:r w:rsidR="00163547">
        <w:rPr>
          <w:color w:val="auto"/>
        </w:rPr>
        <w:t xml:space="preserve"> </w:t>
      </w:r>
    </w:p>
    <w:p w:rsidR="003026F6" w:rsidRDefault="00A40AF5" w:rsidP="00A40AF5">
      <w:pPr>
        <w:pStyle w:val="Default"/>
        <w:spacing w:after="1645"/>
        <w:jc w:val="both"/>
        <w:rPr>
          <w:color w:val="auto"/>
        </w:rPr>
      </w:pPr>
      <w:r>
        <w:rPr>
          <w:color w:val="auto"/>
        </w:rPr>
        <w:t xml:space="preserve">  Grade earned_______ </w:t>
      </w:r>
    </w:p>
    <w:sectPr w:rsidR="003026F6" w:rsidSect="003026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0AF5"/>
    <w:rsid w:val="00163547"/>
    <w:rsid w:val="003026F6"/>
    <w:rsid w:val="005103AA"/>
    <w:rsid w:val="00546C7D"/>
    <w:rsid w:val="00A40AF5"/>
    <w:rsid w:val="00B5487F"/>
    <w:rsid w:val="00D2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2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Rubric for Song.doc</dc:title>
  <dc:creator>Demo Lab 12</dc:creator>
  <cp:lastModifiedBy>mcknapp</cp:lastModifiedBy>
  <cp:revision>6</cp:revision>
  <dcterms:created xsi:type="dcterms:W3CDTF">2011-01-02T01:18:00Z</dcterms:created>
  <dcterms:modified xsi:type="dcterms:W3CDTF">2011-01-25T15:06:00Z</dcterms:modified>
</cp:coreProperties>
</file>