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B850EF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OBJECTIVE:</w:t>
      </w:r>
      <w:r>
        <w:rPr>
          <w:rFonts w:ascii="Helvetica Neue" w:eastAsia="Helvetica Neue" w:hAnsi="Helvetica Neue" w:cs="Helvetica Neue"/>
          <w:color w:val="000000"/>
        </w:rPr>
        <w:t xml:space="preserve"> To write a current resume and cover letter for a potential job.</w:t>
      </w:r>
    </w:p>
    <w:p w14:paraId="4D059AE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Prewriting:</w:t>
      </w:r>
      <w:r>
        <w:rPr>
          <w:rFonts w:ascii="Helvetica Neue" w:eastAsia="Helvetica Neue" w:hAnsi="Helvetica Neue" w:cs="Helvetica Neue"/>
          <w:color w:val="000000"/>
        </w:rPr>
        <w:t xml:space="preserve"> Use this outline to help with writing your resume.</w:t>
      </w:r>
    </w:p>
    <w:p w14:paraId="6B141443" w14:textId="77777777" w:rsidR="00E66A17" w:rsidRDefault="00E66A1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7C5A3CB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NOTE: </w:t>
      </w:r>
      <w:r>
        <w:rPr>
          <w:rFonts w:ascii="Helvetica Neue" w:eastAsia="Helvetica Neue" w:hAnsi="Helvetica Neue" w:cs="Helvetica Neue"/>
          <w:color w:val="000000"/>
        </w:rPr>
        <w:t xml:space="preserve">If any line does NOT apply to you or your history, type </w:t>
      </w:r>
      <w:r>
        <w:rPr>
          <w:rFonts w:ascii="Helvetica Neue" w:eastAsia="Helvetica Neue" w:hAnsi="Helvetica Neue" w:cs="Helvetica Neue"/>
          <w:b/>
          <w:color w:val="000000"/>
        </w:rPr>
        <w:t>N/A</w:t>
      </w:r>
      <w:r>
        <w:rPr>
          <w:rFonts w:ascii="Helvetica Neue" w:eastAsia="Helvetica Neue" w:hAnsi="Helvetica Neue" w:cs="Helvetica Neue"/>
          <w:color w:val="000000"/>
        </w:rPr>
        <w:t xml:space="preserve"> for “Not Applicable.”</w:t>
      </w:r>
    </w:p>
    <w:p w14:paraId="2CD7DB06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 xml:space="preserve">*Teachers - feel free to change the fields/color-coding for your students. </w:t>
      </w:r>
    </w:p>
    <w:p w14:paraId="6FFA44FA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>See the last page for Resumé assignment guidelines.</w:t>
      </w:r>
    </w:p>
    <w:p w14:paraId="6F3515D1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Color-coded: </w:t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FEF800"/>
          <w:shd w:val="clear" w:color="auto" w:fill="FEF800"/>
        </w:rPr>
        <w:t>…………</w:t>
      </w:r>
      <w:r>
        <w:rPr>
          <w:rFonts w:ascii="Helvetica Neue" w:eastAsia="Helvetica Neue" w:hAnsi="Helvetica Neue" w:cs="Helvetica Neue"/>
          <w:color w:val="000000"/>
        </w:rPr>
        <w:t xml:space="preserve">  = REQUIRED to fill out</w:t>
      </w:r>
    </w:p>
    <w:p w14:paraId="6292DB73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FCFF"/>
          <w:shd w:val="clear" w:color="auto" w:fill="00FCFF"/>
        </w:rPr>
        <w:t>…………</w:t>
      </w:r>
      <w:r>
        <w:rPr>
          <w:rFonts w:ascii="Helvetica Neue" w:eastAsia="Helvetica Neue" w:hAnsi="Helvetica Neue" w:cs="Helvetica Neue"/>
          <w:color w:val="000000"/>
        </w:rPr>
        <w:t xml:space="preserve">  = Fill out ONLY if it applies to you </w:t>
      </w:r>
    </w:p>
    <w:p w14:paraId="36F9B39A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BCFA00"/>
          <w:shd w:val="clear" w:color="auto" w:fill="BCFA00"/>
        </w:rPr>
        <w:t>…………</w:t>
      </w:r>
      <w:r>
        <w:rPr>
          <w:rFonts w:ascii="Helvetica Neue" w:eastAsia="Helvetica Neue" w:hAnsi="Helvetica Neue" w:cs="Helvetica Neue"/>
          <w:color w:val="000000"/>
        </w:rPr>
        <w:t xml:space="preserve">  = VOCATIONAL STUDENTS ONLY</w:t>
      </w:r>
    </w:p>
    <w:p w14:paraId="246BF935" w14:textId="499F5670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</w:r>
      <w:bookmarkStart w:id="1" w:name="_GoBack"/>
      <w:bookmarkEnd w:id="1"/>
    </w:p>
    <w:tbl>
      <w:tblPr>
        <w:tblStyle w:val="a"/>
        <w:tblW w:w="93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3"/>
        <w:gridCol w:w="7287"/>
      </w:tblGrid>
      <w:tr w:rsidR="00E66A17" w14:paraId="53C7877D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442D0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What are your goals for after high school? (Objective)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818B3E" w14:textId="77777777" w:rsidR="00E66A17" w:rsidRDefault="00E66A17"/>
        </w:tc>
      </w:tr>
      <w:tr w:rsidR="00E66A17" w14:paraId="277688FD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A5A891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What are your goals for after college? (Long-term Objective)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6409A90" w14:textId="77777777" w:rsidR="00E66A17" w:rsidRDefault="00E66A17"/>
        </w:tc>
      </w:tr>
      <w:tr w:rsidR="00E66A17" w14:paraId="303752DF" w14:textId="77777777">
        <w:trPr>
          <w:trHeight w:val="5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72235C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C344E7" w14:textId="77777777" w:rsidR="00E66A17" w:rsidRDefault="00E66A17"/>
        </w:tc>
      </w:tr>
      <w:tr w:rsidR="00E66A17" w14:paraId="32389A20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572FFB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7C8ECFE" w14:textId="77777777" w:rsidR="00E66A17" w:rsidRDefault="00E66A17"/>
        </w:tc>
      </w:tr>
      <w:tr w:rsidR="00E66A17" w14:paraId="494401B9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07D8CE6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B933424" w14:textId="77777777" w:rsidR="00E66A17" w:rsidRDefault="00E66A17"/>
        </w:tc>
      </w:tr>
      <w:tr w:rsidR="00E66A17" w14:paraId="166BB85E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02FC5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9738D2" w14:textId="77777777" w:rsidR="00E66A17" w:rsidRDefault="00E66A17"/>
        </w:tc>
      </w:tr>
      <w:tr w:rsidR="00E66A17" w14:paraId="094E46AA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8CAD2A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8DBF4E1" w14:textId="77777777" w:rsidR="00E66A17" w:rsidRDefault="00E66A17"/>
        </w:tc>
      </w:tr>
      <w:tr w:rsidR="00E66A17" w14:paraId="747C68A7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AF9A2F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Website </w:t>
            </w:r>
          </w:p>
          <w:p w14:paraId="75ED312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(if you have one)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78355B9" w14:textId="77777777" w:rsidR="00E66A17" w:rsidRDefault="00E66A17"/>
        </w:tc>
      </w:tr>
      <w:tr w:rsidR="00E66A17" w14:paraId="17DF00C2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C7D5B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LinkedIn.com Profile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url</w:t>
            </w:r>
            <w:proofErr w:type="spellEnd"/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5DA712" w14:textId="77777777" w:rsidR="00E66A17" w:rsidRDefault="00E66A17"/>
        </w:tc>
      </w:tr>
      <w:tr w:rsidR="00E66A17" w14:paraId="7D6FB4AD" w14:textId="77777777">
        <w:trPr>
          <w:trHeight w:val="46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12CD43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D51ABE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Your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High School</w:t>
            </w:r>
          </w:p>
        </w:tc>
      </w:tr>
      <w:tr w:rsidR="00E66A17" w14:paraId="70F1CFDC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733FE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H.S. 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66EF28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Street, City, Zip</w:t>
            </w:r>
          </w:p>
        </w:tc>
      </w:tr>
      <w:tr w:rsidR="00E66A17" w14:paraId="2ED112DB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7C00E5B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Years attended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36E08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4</w:t>
            </w:r>
          </w:p>
        </w:tc>
      </w:tr>
      <w:tr w:rsidR="00E66A17" w14:paraId="6378B0B4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5CD2F6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Course of study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A06612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College Prep (or) Vocational</w:t>
            </w:r>
          </w:p>
        </w:tc>
      </w:tr>
      <w:tr w:rsidR="00E66A17" w14:paraId="20EC63EC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81FE65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D5A373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High School diploma</w:t>
            </w:r>
          </w:p>
        </w:tc>
      </w:tr>
      <w:tr w:rsidR="00E66A17" w14:paraId="03226D88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7C2130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GPA &amp; Class Rank (of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#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5FBEAA" w14:textId="77777777" w:rsidR="00E66A17" w:rsidRDefault="00E66A17"/>
        </w:tc>
      </w:tr>
      <w:tr w:rsidR="00E66A17" w14:paraId="2E3EF087" w14:textId="77777777">
        <w:trPr>
          <w:trHeight w:val="4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D0B1DA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Special skills learned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43E1ED" w14:textId="77777777" w:rsidR="00E66A17" w:rsidRDefault="00E66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66A17" w14:paraId="338AEF86" w14:textId="77777777">
        <w:trPr>
          <w:trHeight w:val="170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F9E440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Sports (List all sports and # of years from grades 9-12; MUST have completed the entire season to count)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A5C532" w14:textId="77777777" w:rsidR="00E66A17" w:rsidRDefault="00E66A17"/>
        </w:tc>
      </w:tr>
      <w:tr w:rsidR="00E66A17" w14:paraId="14AED243" w14:textId="77777777">
        <w:trPr>
          <w:trHeight w:val="122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13B1C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Extracurricular Activities (List all for grades 9-12 and the # of years you participated)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983826" w14:textId="77777777" w:rsidR="00E66A17" w:rsidRDefault="00E66A17"/>
        </w:tc>
      </w:tr>
      <w:tr w:rsidR="00E66A17" w14:paraId="3F46E6C8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C5209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Awards/Honors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8123CA" w14:textId="77777777" w:rsidR="00E66A17" w:rsidRDefault="00E66A17"/>
        </w:tc>
      </w:tr>
      <w:tr w:rsidR="00E66A17" w14:paraId="7FC82F85" w14:textId="77777777">
        <w:trPr>
          <w:trHeight w:val="7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105DCD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Certificates or licenses &amp; year obtained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EB3E76" w14:textId="77777777" w:rsidR="00E66A17" w:rsidRDefault="00E66A17"/>
        </w:tc>
      </w:tr>
      <w:tr w:rsidR="00E66A17" w14:paraId="4E9C6FB5" w14:textId="77777777">
        <w:trPr>
          <w:trHeight w:val="122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D40EDB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Other School &amp; Address (skip if you did not go to another high school)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B4AC60C" w14:textId="77777777" w:rsidR="00E66A17" w:rsidRDefault="00E66A17"/>
        </w:tc>
      </w:tr>
      <w:tr w:rsidR="00E66A17" w14:paraId="76E065D9" w14:textId="77777777">
        <w:trPr>
          <w:trHeight w:val="7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76592E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Years attended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1481F29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From       to</w:t>
            </w:r>
          </w:p>
        </w:tc>
      </w:tr>
      <w:tr w:rsidR="00E66A17" w14:paraId="09C4D723" w14:textId="77777777">
        <w:trPr>
          <w:trHeight w:val="5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9B01CB6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Vocational School Name &amp; Address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44A34BB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Your Vocational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Career Center</w:t>
            </w:r>
          </w:p>
          <w:p w14:paraId="7DD5AFC3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Street, City, Zip</w:t>
            </w:r>
          </w:p>
        </w:tc>
      </w:tr>
      <w:tr w:rsidR="00E66A17" w14:paraId="4DE397B7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F7E009A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Years attended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E9F832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From       to</w:t>
            </w:r>
          </w:p>
        </w:tc>
      </w:tr>
      <w:tr w:rsidR="00E66A17" w14:paraId="2A36A8FA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F402392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Area of study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A15495" w14:textId="77777777" w:rsidR="00E66A17" w:rsidRDefault="00E66A17"/>
        </w:tc>
      </w:tr>
      <w:tr w:rsidR="00E66A17" w14:paraId="27EADD1D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A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DFD584A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GPA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B30BDB6" w14:textId="77777777" w:rsidR="00E66A17" w:rsidRDefault="00E66A17"/>
        </w:tc>
      </w:tr>
      <w:tr w:rsidR="00E66A17" w14:paraId="1FE1D715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BCFA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316DE2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Special Skills Learned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B517AD4" w14:textId="77777777" w:rsidR="00E66A17" w:rsidRDefault="00E66A17"/>
        </w:tc>
      </w:tr>
      <w:tr w:rsidR="00E66A17" w14:paraId="0B2592F6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794BE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Job #1 </w:t>
            </w:r>
          </w:p>
          <w:p w14:paraId="60616A8E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(Most recent) </w:t>
            </w:r>
          </w:p>
          <w:p w14:paraId="1441A5D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Position/Title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835A22" w14:textId="77777777" w:rsidR="00E66A17" w:rsidRDefault="00E66A17"/>
        </w:tc>
      </w:tr>
      <w:tr w:rsidR="00E66A17" w14:paraId="2002A9EC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B839B3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2E6817E" w14:textId="77777777" w:rsidR="00E66A17" w:rsidRDefault="00E66A17"/>
        </w:tc>
      </w:tr>
      <w:tr w:rsidR="00E66A17" w14:paraId="1CB83D82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3D92D6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36D5E3" w14:textId="77777777" w:rsidR="00E66A17" w:rsidRDefault="00E66A17"/>
        </w:tc>
      </w:tr>
      <w:tr w:rsidR="00E66A17" w14:paraId="5D5DE341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31C681C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Dates Employed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D2E9BD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From                to</w:t>
            </w:r>
          </w:p>
        </w:tc>
      </w:tr>
      <w:tr w:rsidR="00E66A17" w14:paraId="2ED4934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E42E8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D99276" w14:textId="77777777" w:rsidR="00E66A17" w:rsidRDefault="00E66A17"/>
        </w:tc>
      </w:tr>
      <w:tr w:rsidR="00E66A17" w14:paraId="548302C2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C23FA6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Duties &amp; Responsibilities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B49AD1C" w14:textId="77777777" w:rsidR="00E66A17" w:rsidRDefault="00E66A17"/>
        </w:tc>
      </w:tr>
      <w:tr w:rsidR="00E66A17" w14:paraId="42776D28" w14:textId="77777777">
        <w:trPr>
          <w:trHeight w:val="26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10DA26B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Special skills learned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 (List any skills such as: software/applications, coding, machine operation, communication, customer service, cash register, accounting, etc.)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31CC9D3" w14:textId="77777777" w:rsidR="00E66A17" w:rsidRDefault="00E66A17"/>
        </w:tc>
      </w:tr>
      <w:tr w:rsidR="00E66A17" w14:paraId="046AD2F0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AA378A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Special projects or accomplishments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57EEA3" w14:textId="77777777" w:rsidR="00E66A17" w:rsidRDefault="00E66A17"/>
        </w:tc>
      </w:tr>
      <w:tr w:rsidR="00E66A17" w14:paraId="7FCC6B03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2AEE1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Job #2 </w:t>
            </w:r>
          </w:p>
          <w:p w14:paraId="36FBFAD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(2nd most recent) </w:t>
            </w:r>
          </w:p>
          <w:p w14:paraId="7BD1C1F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Position/Title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90B4114" w14:textId="77777777" w:rsidR="00E66A17" w:rsidRDefault="00E66A17"/>
        </w:tc>
      </w:tr>
      <w:tr w:rsidR="00E66A17" w14:paraId="1A35E8EA" w14:textId="77777777">
        <w:trPr>
          <w:trHeight w:val="50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324E9E" w14:textId="77777777" w:rsidR="00E66A17" w:rsidRDefault="00E66A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</w:p>
          <w:p w14:paraId="04FEFF69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59903DC" w14:textId="77777777" w:rsidR="00E66A17" w:rsidRDefault="00E66A17"/>
        </w:tc>
      </w:tr>
      <w:tr w:rsidR="00E66A17" w14:paraId="7A64BFD0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1351241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C0A18C4" w14:textId="77777777" w:rsidR="00E66A17" w:rsidRDefault="00E66A17"/>
        </w:tc>
      </w:tr>
      <w:tr w:rsidR="00E66A17" w14:paraId="4FB09378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61F79A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Dates Employed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8A2B6D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From             to </w:t>
            </w:r>
          </w:p>
        </w:tc>
      </w:tr>
      <w:tr w:rsidR="00E66A17" w14:paraId="4A56006C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416362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327D653" w14:textId="77777777" w:rsidR="00E66A17" w:rsidRDefault="00E66A17"/>
        </w:tc>
      </w:tr>
      <w:tr w:rsidR="00E66A17" w14:paraId="31582F15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05B1A01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Duties &amp; Responsibilities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019259" w14:textId="77777777" w:rsidR="00E66A17" w:rsidRDefault="00E66A17"/>
        </w:tc>
      </w:tr>
      <w:tr w:rsidR="00E66A17" w14:paraId="547E6073" w14:textId="77777777">
        <w:trPr>
          <w:trHeight w:val="98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F130ECC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Special skills learned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(see examples for Job #1)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92B7D9A" w14:textId="77777777" w:rsidR="00E66A17" w:rsidRDefault="00E66A17"/>
        </w:tc>
      </w:tr>
      <w:tr w:rsidR="00E66A17" w14:paraId="4D915FA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6EFB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F46FE0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Special projects or accomplishments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18B7196" w14:textId="77777777" w:rsidR="00E66A17" w:rsidRDefault="00E66A17"/>
        </w:tc>
      </w:tr>
      <w:tr w:rsidR="00E66A17" w14:paraId="2D7B75FA" w14:textId="77777777">
        <w:trPr>
          <w:trHeight w:val="50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D108E6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Job #3 </w:t>
            </w:r>
          </w:p>
          <w:p w14:paraId="5F33A00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Position/Title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8EA5CC" w14:textId="77777777" w:rsidR="00E66A17" w:rsidRDefault="00E66A17"/>
        </w:tc>
      </w:tr>
      <w:tr w:rsidR="00E66A17" w14:paraId="680D8825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69BCC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7B1627" w14:textId="77777777" w:rsidR="00E66A17" w:rsidRDefault="00E66A17"/>
        </w:tc>
      </w:tr>
      <w:tr w:rsidR="00E66A17" w14:paraId="5F028FC4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2CD33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4AF2A9C" w14:textId="77777777" w:rsidR="00E66A17" w:rsidRDefault="00E66A17"/>
        </w:tc>
      </w:tr>
      <w:tr w:rsidR="00E66A17" w14:paraId="36158646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0523E0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Dates Employed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2254A1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From           to </w:t>
            </w:r>
          </w:p>
        </w:tc>
      </w:tr>
      <w:tr w:rsidR="00E66A17" w14:paraId="3F355DA2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2CCEEF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AF76047" w14:textId="77777777" w:rsidR="00E66A17" w:rsidRDefault="00E66A17"/>
        </w:tc>
      </w:tr>
      <w:tr w:rsidR="00E66A17" w14:paraId="07E49FD8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55E18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Duties &amp; Responsibilities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B9AB11" w14:textId="77777777" w:rsidR="00E66A17" w:rsidRDefault="00E66A17"/>
        </w:tc>
      </w:tr>
      <w:tr w:rsidR="00E66A17" w14:paraId="74931D44" w14:textId="77777777">
        <w:trPr>
          <w:trHeight w:val="98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D4CDD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Special skills learned 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(see examples for Job #1)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6E905DF" w14:textId="77777777" w:rsidR="00E66A17" w:rsidRDefault="00E66A17"/>
        </w:tc>
      </w:tr>
      <w:tr w:rsidR="00E66A17" w14:paraId="0752DCCE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AD6B11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Special projects or accomplishments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539A4A" w14:textId="77777777" w:rsidR="00E66A17" w:rsidRDefault="00E66A17"/>
        </w:tc>
      </w:tr>
      <w:tr w:rsidR="00E66A17" w14:paraId="3EC710AA" w14:textId="77777777">
        <w:trPr>
          <w:trHeight w:val="98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ED8F19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Volunteer Work </w:t>
            </w:r>
          </w:p>
          <w:p w14:paraId="049777C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#1 Example (Most Recent) </w:t>
            </w:r>
          </w:p>
          <w:p w14:paraId="41DA7132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Position/Title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356094" w14:textId="77777777" w:rsidR="00E66A17" w:rsidRDefault="00E66A17"/>
        </w:tc>
      </w:tr>
      <w:tr w:rsidR="00E66A17" w14:paraId="1B63F2C9" w14:textId="77777777">
        <w:trPr>
          <w:trHeight w:val="7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5D7302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Organization/Business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B606087" w14:textId="77777777" w:rsidR="00E66A17" w:rsidRDefault="00E66A17"/>
        </w:tc>
      </w:tr>
      <w:tr w:rsidR="00E66A17" w14:paraId="085ECE57" w14:textId="77777777">
        <w:trPr>
          <w:trHeight w:val="7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465D76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051762" w14:textId="77777777" w:rsidR="00E66A17" w:rsidRDefault="00E66A17"/>
        </w:tc>
      </w:tr>
      <w:tr w:rsidR="00E66A17" w14:paraId="6AB28DFD" w14:textId="77777777">
        <w:trPr>
          <w:trHeight w:val="7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81E9AE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Dates Volunteered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2850DB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From         to</w:t>
            </w:r>
          </w:p>
        </w:tc>
      </w:tr>
      <w:tr w:rsidR="00E66A17" w14:paraId="7C7EB9B6" w14:textId="77777777">
        <w:trPr>
          <w:trHeight w:val="76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FC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EFE1819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Duties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4EF5438" w14:textId="77777777" w:rsidR="00E66A17" w:rsidRDefault="00E66A17"/>
        </w:tc>
      </w:tr>
      <w:tr w:rsidR="00E66A17" w14:paraId="186C377B" w14:textId="77777777">
        <w:trPr>
          <w:trHeight w:val="5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A7855D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Computer or other on-the-job skills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B3F935" w14:textId="77777777" w:rsidR="00E66A17" w:rsidRDefault="00E66A17"/>
        </w:tc>
      </w:tr>
      <w:tr w:rsidR="00E66A17" w14:paraId="5ADD34C0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A99194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Other Work-Related Skills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6B064B" w14:textId="77777777" w:rsidR="00E66A17" w:rsidRDefault="00E66A17"/>
        </w:tc>
      </w:tr>
      <w:tr w:rsidR="00E66A17" w14:paraId="6E910916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3D8ADB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Reference #1 Name</w:t>
            </w:r>
          </w:p>
          <w:p w14:paraId="1B04DCFC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(Non-family member)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49E78E7" w14:textId="77777777" w:rsidR="00E66A17" w:rsidRDefault="00E66A17"/>
        </w:tc>
      </w:tr>
      <w:tr w:rsidR="00E66A17" w14:paraId="42B31837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D1682A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39F55FF" w14:textId="77777777" w:rsidR="00E66A17" w:rsidRDefault="00E66A17"/>
        </w:tc>
      </w:tr>
      <w:tr w:rsidR="00E66A17" w14:paraId="58FF3BF6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BB4C421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0D51124" w14:textId="77777777" w:rsidR="00E66A17" w:rsidRDefault="00E66A17"/>
        </w:tc>
      </w:tr>
      <w:tr w:rsidR="00E66A17" w14:paraId="57626D6B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2AC3AD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4590D5D" w14:textId="77777777" w:rsidR="00E66A17" w:rsidRDefault="00E66A17"/>
        </w:tc>
      </w:tr>
      <w:tr w:rsidR="00E66A17" w14:paraId="05AA1F7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60C8A6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262D71" w14:textId="77777777" w:rsidR="00E66A17" w:rsidRDefault="00E66A17"/>
        </w:tc>
      </w:tr>
      <w:tr w:rsidR="00E66A17" w14:paraId="125BFE91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86FDA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7BD4063" w14:textId="77777777" w:rsidR="00E66A17" w:rsidRDefault="00E66A17"/>
        </w:tc>
      </w:tr>
      <w:tr w:rsidR="00E66A17" w14:paraId="5DD592B8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E41CA0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How long have you known this person?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CF06813" w14:textId="77777777" w:rsidR="00E66A17" w:rsidRDefault="00E66A17"/>
        </w:tc>
      </w:tr>
      <w:tr w:rsidR="00E66A17" w14:paraId="73197C18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56A7362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Permission to use as reference?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FD96EF0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• Yes</w:t>
            </w:r>
          </w:p>
          <w:p w14:paraId="1381BC17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• No</w:t>
            </w:r>
          </w:p>
        </w:tc>
      </w:tr>
      <w:tr w:rsidR="00E66A17" w14:paraId="6C609C08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BA9856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Reference #2 Name</w:t>
            </w:r>
          </w:p>
          <w:p w14:paraId="1872D936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(Non-family member)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903A86A" w14:textId="77777777" w:rsidR="00E66A17" w:rsidRDefault="00E66A17"/>
        </w:tc>
      </w:tr>
      <w:tr w:rsidR="00E66A17" w14:paraId="20710C41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14EE19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30E293" w14:textId="77777777" w:rsidR="00E66A17" w:rsidRDefault="00E66A17"/>
        </w:tc>
      </w:tr>
      <w:tr w:rsidR="00E66A17" w14:paraId="256FB1D7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BEFCDD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9B87BBC" w14:textId="77777777" w:rsidR="00E66A17" w:rsidRDefault="00E66A17"/>
        </w:tc>
      </w:tr>
      <w:tr w:rsidR="00E66A17" w14:paraId="359A545D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9065714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347692B" w14:textId="77777777" w:rsidR="00E66A17" w:rsidRDefault="00E66A17"/>
        </w:tc>
      </w:tr>
      <w:tr w:rsidR="00E66A17" w14:paraId="6E862204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CA3410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E02DA87" w14:textId="77777777" w:rsidR="00E66A17" w:rsidRDefault="00E66A17"/>
        </w:tc>
      </w:tr>
      <w:tr w:rsidR="00E66A17" w14:paraId="13CEC9F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D3DD6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CE18C44" w14:textId="77777777" w:rsidR="00E66A17" w:rsidRDefault="00E66A17"/>
        </w:tc>
      </w:tr>
      <w:tr w:rsidR="00E66A17" w14:paraId="7D51F70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F280570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How long have you known this person?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D6596AB" w14:textId="77777777" w:rsidR="00E66A17" w:rsidRDefault="00E66A17"/>
        </w:tc>
      </w:tr>
      <w:tr w:rsidR="00E66A17" w14:paraId="01C673E4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7FEB9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Permission to use as reference?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27DE47B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Yes</w:t>
            </w:r>
          </w:p>
          <w:p w14:paraId="12B340B7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•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No</w:t>
            </w:r>
          </w:p>
        </w:tc>
      </w:tr>
      <w:tr w:rsidR="00E66A17" w14:paraId="3B96792B" w14:textId="77777777">
        <w:trPr>
          <w:trHeight w:val="740"/>
        </w:trPr>
        <w:tc>
          <w:tcPr>
            <w:tcW w:w="20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58A947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Reference #3 Name</w:t>
            </w:r>
          </w:p>
          <w:p w14:paraId="2562CC28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(Non-family member)</w:t>
            </w:r>
          </w:p>
        </w:tc>
        <w:tc>
          <w:tcPr>
            <w:tcW w:w="72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A3EF053" w14:textId="77777777" w:rsidR="00E66A17" w:rsidRDefault="00E66A17"/>
        </w:tc>
      </w:tr>
      <w:tr w:rsidR="00E66A17" w14:paraId="5F7E9B54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6B3385F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4864E81" w14:textId="77777777" w:rsidR="00E66A17" w:rsidRDefault="00E66A17"/>
        </w:tc>
      </w:tr>
      <w:tr w:rsidR="00E66A17" w14:paraId="2DFB7A3E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719D815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5836D0D" w14:textId="77777777" w:rsidR="00E66A17" w:rsidRDefault="00E66A17"/>
        </w:tc>
      </w:tr>
      <w:tr w:rsidR="00E66A17" w14:paraId="27652F61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38D734B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48CC4C3" w14:textId="77777777" w:rsidR="00E66A17" w:rsidRDefault="00E66A17"/>
        </w:tc>
      </w:tr>
      <w:tr w:rsidR="00E66A17" w14:paraId="22141E17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FD75B1A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CEDD7F" w14:textId="77777777" w:rsidR="00E66A17" w:rsidRDefault="00E66A17"/>
        </w:tc>
      </w:tr>
      <w:tr w:rsidR="00E66A17" w14:paraId="2EED7FA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8D320BC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69BB7F8" w14:textId="77777777" w:rsidR="00E66A17" w:rsidRDefault="00E66A17"/>
        </w:tc>
      </w:tr>
      <w:tr w:rsidR="00E66A17" w14:paraId="3FF3904C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8482733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How long have you known this person?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314CC6F" w14:textId="77777777" w:rsidR="00E66A17" w:rsidRDefault="00E66A17"/>
        </w:tc>
      </w:tr>
      <w:tr w:rsidR="00E66A17" w14:paraId="2AB4193F" w14:textId="77777777">
        <w:trPr>
          <w:trHeight w:val="540"/>
        </w:trPr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EF80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7DF38281" w14:textId="77777777" w:rsidR="00E66A17" w:rsidRDefault="004F7F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Permission to use as reference?</w:t>
            </w:r>
          </w:p>
        </w:tc>
        <w:tc>
          <w:tcPr>
            <w:tcW w:w="72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1E29956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• Yes</w:t>
            </w:r>
          </w:p>
          <w:p w14:paraId="6D211F21" w14:textId="77777777" w:rsidR="00E66A17" w:rsidRDefault="004F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• No</w:t>
            </w:r>
          </w:p>
        </w:tc>
      </w:tr>
    </w:tbl>
    <w:p w14:paraId="5A3951CA" w14:textId="77777777" w:rsidR="00E66A17" w:rsidRDefault="00E66A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</w:rPr>
        <w:sectPr w:rsidR="00E66A17">
          <w:headerReference w:type="default" r:id="rId9"/>
          <w:footerReference w:type="default" r:id="rId10"/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64038C4B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RESUMÉ REQUIREMENTS:</w:t>
      </w:r>
    </w:p>
    <w:p w14:paraId="772A183F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-Must be ONE PAGE only</w:t>
      </w:r>
    </w:p>
    <w:p w14:paraId="24F1248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-Use ONLY high school education &amp; experience; don’t go back any further than  </w:t>
      </w:r>
    </w:p>
    <w:p w14:paraId="5212D111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9th grade</w:t>
      </w:r>
    </w:p>
    <w:p w14:paraId="36EB4F58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-Start at the top with YOUR NAME &amp; Contact Information</w:t>
      </w:r>
    </w:p>
    <w:p w14:paraId="7C4FB87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-Educational experience should be listed first</w:t>
      </w:r>
    </w:p>
    <w:p w14:paraId="19646A60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-Begin with the MOST RECENT school (Black Hawk/Sauk listed first, then EHS)</w:t>
      </w:r>
    </w:p>
    <w:p w14:paraId="3C51A0BE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-List special skills that you’ve learned that an employer would be interested in (computer, technical, vocational)</w:t>
      </w:r>
    </w:p>
    <w:p w14:paraId="229077E3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-Include degree (May 2015), honors, awards, etc.</w:t>
      </w:r>
    </w:p>
    <w:p w14:paraId="1B53F14B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-Job Experience </w:t>
      </w:r>
      <w:r>
        <w:rPr>
          <w:rFonts w:ascii="Arial" w:eastAsia="Arial" w:hAnsi="Arial" w:cs="Arial"/>
          <w:color w:val="000000"/>
          <w:sz w:val="22"/>
          <w:szCs w:val="22"/>
        </w:rPr>
        <w:t>listed next</w:t>
      </w:r>
    </w:p>
    <w:p w14:paraId="7E5C9C10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-MOST RECENT first</w:t>
      </w:r>
    </w:p>
    <w:p w14:paraId="41DC1F81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-Duties/skills/responsibilities</w:t>
      </w:r>
    </w:p>
    <w:p w14:paraId="34B15DEC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-Volunteer work next</w:t>
      </w:r>
    </w:p>
    <w:p w14:paraId="136CFA3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-MOST RECENT first</w:t>
      </w:r>
    </w:p>
    <w:p w14:paraId="56C78411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-Duties/skills/responsibilities</w:t>
      </w:r>
    </w:p>
    <w:p w14:paraId="3F225E96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-Extra-Curriculars &amp; Organizations listed next</w:t>
      </w:r>
    </w:p>
    <w:p w14:paraId="2493753D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-MOST RECENT first</w:t>
      </w:r>
    </w:p>
    <w:p w14:paraId="48056958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-Activities, duties/skills/responsibilities</w:t>
      </w:r>
    </w:p>
    <w:p w14:paraId="12A73A0D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-References should be LAST</w:t>
      </w:r>
    </w:p>
    <w:p w14:paraId="346AB979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-Name, title, and contact info (address, phone, email)</w:t>
      </w:r>
    </w:p>
    <w:p w14:paraId="7D5A2BFF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-Use columns or a table in order to fit them on one page</w:t>
      </w:r>
    </w:p>
    <w:p w14:paraId="0756DC10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-Emphasize your name (Bold, larger font) so it stands out</w:t>
      </w:r>
    </w:p>
    <w:p w14:paraId="2A450032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-Use special headings for each category (bolded font)</w:t>
      </w:r>
    </w:p>
    <w:p w14:paraId="3425425A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-Tr</w:t>
      </w:r>
      <w:r>
        <w:rPr>
          <w:rFonts w:ascii="Arial" w:eastAsia="Arial" w:hAnsi="Arial" w:cs="Arial"/>
          <w:color w:val="000000"/>
          <w:sz w:val="22"/>
          <w:szCs w:val="22"/>
        </w:rPr>
        <w:t>y to limit the text to 2 different fonts &amp; be consistent with their use</w:t>
      </w:r>
    </w:p>
    <w:p w14:paraId="146F356A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-Should be pleasing to the eye</w:t>
      </w:r>
    </w:p>
    <w:p w14:paraId="0960D843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-NO ERRORS! Run spell check, read it aloud, have others look it over</w:t>
      </w:r>
    </w:p>
    <w:p w14:paraId="63553105" w14:textId="77777777" w:rsidR="00E66A17" w:rsidRDefault="00E66A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6466CE0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GRADING:</w:t>
      </w:r>
    </w:p>
    <w:p w14:paraId="66CBA1F8" w14:textId="5E19B3FB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-Worth </w:t>
      </w:r>
      <w:r>
        <w:rPr>
          <w:rFonts w:ascii="Arial" w:eastAsia="Arial" w:hAnsi="Arial" w:cs="Arial"/>
          <w:sz w:val="22"/>
          <w:szCs w:val="22"/>
        </w:rPr>
        <w:t>100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points</w:t>
      </w:r>
    </w:p>
    <w:p w14:paraId="2D1183B5" w14:textId="77777777" w:rsidR="00E66A17" w:rsidRDefault="004F7FE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-Graded on Organization (and neatness), Mechanics/Grammar, Focus, Consistency, Style</w:t>
      </w:r>
    </w:p>
    <w:p w14:paraId="13F67DB7" w14:textId="24BCFC35" w:rsidR="00E66A17" w:rsidRDefault="004F7FE7">
      <w:r>
        <w:rPr>
          <w:rFonts w:ascii="Arial" w:eastAsia="Arial" w:hAnsi="Arial" w:cs="Arial"/>
          <w:color w:val="000000"/>
          <w:sz w:val="22"/>
          <w:szCs w:val="22"/>
        </w:rPr>
        <w:t>-Due</w:t>
      </w:r>
      <w:r>
        <w:rPr>
          <w:rFonts w:ascii="Arial" w:eastAsia="Arial" w:hAnsi="Arial" w:cs="Arial"/>
          <w:sz w:val="22"/>
          <w:szCs w:val="22"/>
        </w:rPr>
        <w:t>: Friday 12/18/20</w:t>
      </w:r>
    </w:p>
    <w:sectPr w:rsidR="00E66A1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BFF30" w14:textId="77777777" w:rsidR="00000000" w:rsidRDefault="004F7FE7">
      <w:r>
        <w:separator/>
      </w:r>
    </w:p>
  </w:endnote>
  <w:endnote w:type="continuationSeparator" w:id="0">
    <w:p w14:paraId="5AFB90C5" w14:textId="77777777" w:rsidR="00000000" w:rsidRDefault="004F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E9C7" w14:textId="77777777" w:rsidR="00E66A17" w:rsidRDefault="004F7FE7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FEF800"/>
        <w:sz w:val="18"/>
        <w:szCs w:val="18"/>
        <w:shd w:val="clear" w:color="auto" w:fill="FEF800"/>
      </w:rPr>
      <w:t>…………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 = REQUIRED 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FCFF"/>
        <w:sz w:val="18"/>
        <w:szCs w:val="18"/>
        <w:shd w:val="clear" w:color="auto" w:fill="00FCFF"/>
      </w:rPr>
      <w:t>…………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 = Fill out ONLY if it applies to you </w:t>
    </w:r>
  </w:p>
  <w:p w14:paraId="4CE63329" w14:textId="1B774503" w:rsidR="00E66A17" w:rsidRDefault="004F7FE7">
    <w:pPr>
      <w:pBdr>
        <w:top w:val="nil"/>
        <w:left w:val="nil"/>
        <w:bottom w:val="nil"/>
        <w:right w:val="nil"/>
        <w:between w:val="nil"/>
      </w:pBdr>
      <w:spacing w:after="864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BCFA00"/>
        <w:sz w:val="18"/>
        <w:szCs w:val="18"/>
        <w:shd w:val="clear" w:color="auto" w:fill="BCFA00"/>
      </w:rPr>
      <w:t>…………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 = VOCATIONAL STUDENTS ONLY</w:t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1897A" w14:textId="77777777" w:rsidR="00000000" w:rsidRDefault="004F7FE7">
      <w:r>
        <w:separator/>
      </w:r>
    </w:p>
  </w:footnote>
  <w:footnote w:type="continuationSeparator" w:id="0">
    <w:p w14:paraId="691DDB8B" w14:textId="77777777" w:rsidR="00000000" w:rsidRDefault="004F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97B06" w14:textId="77777777" w:rsidR="00E66A17" w:rsidRDefault="004F7FE7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before="720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17"/>
    <w:rsid w:val="004F7FE7"/>
    <w:rsid w:val="00E6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B5DC"/>
  <w15:docId w15:val="{3E58C14B-77E8-47C3-B301-AD883E8E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E7"/>
  </w:style>
  <w:style w:type="paragraph" w:styleId="Footer">
    <w:name w:val="footer"/>
    <w:basedOn w:val="Normal"/>
    <w:link w:val="FooterChar"/>
    <w:uiPriority w:val="99"/>
    <w:unhideWhenUsed/>
    <w:rsid w:val="004F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1FFB13F924C9549321B38B07FD1" ma:contentTypeVersion="9" ma:contentTypeDescription="Create a new document." ma:contentTypeScope="" ma:versionID="0dbdb4a29d935a394d359eff92dc9256">
  <xsd:schema xmlns:xsd="http://www.w3.org/2001/XMLSchema" xmlns:xs="http://www.w3.org/2001/XMLSchema" xmlns:p="http://schemas.microsoft.com/office/2006/metadata/properties" xmlns:ns3="cd843759-81b1-43df-a10f-e803afbf57c8" targetNamespace="http://schemas.microsoft.com/office/2006/metadata/properties" ma:root="true" ma:fieldsID="13600c30b11c7092c98c5e0fcb7141d7" ns3:_="">
    <xsd:import namespace="cd843759-81b1-43df-a10f-e803afbf57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43759-81b1-43df-a10f-e803afbf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82747-F33E-4AE4-B83A-678E757A8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43759-81b1-43df-a10f-e803afbf5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B1DD2-7B58-43D0-871A-AECEEDA3B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3BFA3-1CE1-42CD-853D-0ABB9B0A26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Halpin, Sadye</dc:creator>
  <cp:lastModifiedBy>Halpin, Sadye</cp:lastModifiedBy>
  <cp:revision>2</cp:revision>
  <dcterms:created xsi:type="dcterms:W3CDTF">2020-12-15T19:05:00Z</dcterms:created>
  <dcterms:modified xsi:type="dcterms:W3CDTF">2020-12-15T19:05:00Z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0x010100D83571FFB13F924C9549321B38B07FD1</vt:lpwstr>
  </property>
</Properties>
</file>