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8E" w:rsidRDefault="00574172">
      <w:r w:rsidRPr="00574172">
        <w:rPr>
          <w:sz w:val="40"/>
          <w:szCs w:val="40"/>
          <w:u w:val="single"/>
        </w:rPr>
        <w:t>Drug Facts:</w:t>
      </w:r>
      <w:r>
        <w:t xml:space="preserve"> Click on the links below to access information about different drugs.</w:t>
      </w:r>
    </w:p>
    <w:p w:rsidR="007A41B1" w:rsidRDefault="007A41B1">
      <w:hyperlink r:id="rId5" w:history="1">
        <w:r w:rsidRPr="007A41B1">
          <w:rPr>
            <w:rStyle w:val="Hyperlink"/>
          </w:rPr>
          <w:t>Prescription Drug Abuse – Dangerous Mix</w:t>
        </w:r>
      </w:hyperlink>
    </w:p>
    <w:p w:rsidR="00574172" w:rsidRDefault="00574172">
      <w:hyperlink r:id="rId6" w:history="1">
        <w:r w:rsidRPr="00574172">
          <w:rPr>
            <w:rStyle w:val="Hyperlink"/>
          </w:rPr>
          <w:t>Cocaine</w:t>
        </w:r>
      </w:hyperlink>
    </w:p>
    <w:p w:rsidR="00574172" w:rsidRDefault="00574172">
      <w:hyperlink r:id="rId7" w:history="1">
        <w:r w:rsidRPr="00574172">
          <w:rPr>
            <w:rStyle w:val="Hyperlink"/>
          </w:rPr>
          <w:t>Ecstasy</w:t>
        </w:r>
      </w:hyperlink>
    </w:p>
    <w:p w:rsidR="00574172" w:rsidRDefault="007A41B1">
      <w:hyperlink r:id="rId8" w:history="1">
        <w:r w:rsidRPr="007A41B1">
          <w:rPr>
            <w:rStyle w:val="Hyperlink"/>
          </w:rPr>
          <w:t>Hallucinogens</w:t>
        </w:r>
      </w:hyperlink>
    </w:p>
    <w:p w:rsidR="007A41B1" w:rsidRDefault="007A41B1">
      <w:hyperlink r:id="rId9" w:history="1">
        <w:r w:rsidRPr="007A41B1">
          <w:rPr>
            <w:rStyle w:val="Hyperlink"/>
          </w:rPr>
          <w:t>Heroin</w:t>
        </w:r>
      </w:hyperlink>
    </w:p>
    <w:p w:rsidR="007A41B1" w:rsidRDefault="007A41B1">
      <w:hyperlink r:id="rId10" w:history="1">
        <w:r w:rsidRPr="007A41B1">
          <w:rPr>
            <w:rStyle w:val="Hyperlink"/>
          </w:rPr>
          <w:t>Inhalants</w:t>
        </w:r>
      </w:hyperlink>
    </w:p>
    <w:p w:rsidR="007A41B1" w:rsidRDefault="007A41B1">
      <w:hyperlink r:id="rId11" w:history="1">
        <w:r w:rsidRPr="007A41B1">
          <w:rPr>
            <w:rStyle w:val="Hyperlink"/>
          </w:rPr>
          <w:t>Marijuana</w:t>
        </w:r>
      </w:hyperlink>
      <w:bookmarkStart w:id="0" w:name="_GoBack"/>
      <w:bookmarkEnd w:id="0"/>
    </w:p>
    <w:p w:rsidR="007A41B1" w:rsidRDefault="007A41B1">
      <w:hyperlink r:id="rId12" w:history="1">
        <w:r w:rsidRPr="007A41B1">
          <w:rPr>
            <w:rStyle w:val="Hyperlink"/>
          </w:rPr>
          <w:t>Nicotine</w:t>
        </w:r>
      </w:hyperlink>
    </w:p>
    <w:p w:rsidR="00574172" w:rsidRDefault="007A41B1">
      <w:hyperlink r:id="rId13" w:history="1">
        <w:r w:rsidRPr="007A41B1">
          <w:rPr>
            <w:rStyle w:val="Hyperlink"/>
          </w:rPr>
          <w:t>Steroids</w:t>
        </w:r>
      </w:hyperlink>
    </w:p>
    <w:p w:rsidR="007A41B1" w:rsidRDefault="007A41B1"/>
    <w:p w:rsidR="00574172" w:rsidRDefault="00574172">
      <w:r w:rsidRPr="00574172">
        <w:rPr>
          <w:sz w:val="40"/>
          <w:szCs w:val="40"/>
          <w:u w:val="single"/>
        </w:rPr>
        <w:t>Personal Stories:</w:t>
      </w:r>
      <w:r>
        <w:t xml:space="preserve"> Click on the links below to access personal stories. </w:t>
      </w:r>
    </w:p>
    <w:p w:rsidR="00574172" w:rsidRDefault="00574172">
      <w:hyperlink r:id="rId14" w:history="1">
        <w:r w:rsidRPr="00574172">
          <w:rPr>
            <w:rStyle w:val="Hyperlink"/>
          </w:rPr>
          <w:t>Crushed Dreams; R</w:t>
        </w:r>
        <w:r w:rsidRPr="00574172">
          <w:rPr>
            <w:rStyle w:val="Hyperlink"/>
          </w:rPr>
          <w:t>y</w:t>
        </w:r>
        <w:r w:rsidRPr="00574172">
          <w:rPr>
            <w:rStyle w:val="Hyperlink"/>
          </w:rPr>
          <w:t>an’s Story (Oxycontin)</w:t>
        </w:r>
      </w:hyperlink>
    </w:p>
    <w:p w:rsidR="00574172" w:rsidRDefault="00574172">
      <w:hyperlink r:id="rId15" w:history="1">
        <w:r w:rsidRPr="00574172">
          <w:rPr>
            <w:rStyle w:val="Hyperlink"/>
          </w:rPr>
          <w:t>Big White Lies; Miguel’s Story (Cocaine)</w:t>
        </w:r>
      </w:hyperlink>
    </w:p>
    <w:p w:rsidR="00574172" w:rsidRDefault="00574172">
      <w:hyperlink r:id="rId16" w:history="1">
        <w:r w:rsidRPr="00574172">
          <w:rPr>
            <w:rStyle w:val="Hyperlink"/>
          </w:rPr>
          <w:t>“I’m Losing My Mind”; Amanda’s Story (LSD)</w:t>
        </w:r>
      </w:hyperlink>
    </w:p>
    <w:p w:rsidR="00574172" w:rsidRDefault="00574172">
      <w:hyperlink r:id="rId17" w:history="1">
        <w:r w:rsidRPr="00574172">
          <w:rPr>
            <w:rStyle w:val="Hyperlink"/>
          </w:rPr>
          <w:t>Pain Meets Poison; Megan’s Story (Inhalants)</w:t>
        </w:r>
      </w:hyperlink>
    </w:p>
    <w:p w:rsidR="00574172" w:rsidRDefault="00574172">
      <w:hyperlink r:id="rId18" w:history="1">
        <w:r w:rsidRPr="00574172">
          <w:rPr>
            <w:rStyle w:val="Hyperlink"/>
          </w:rPr>
          <w:t>Hooked on Heroin; Judy’s Stories (Heroin)</w:t>
        </w:r>
      </w:hyperlink>
    </w:p>
    <w:p w:rsidR="00574172" w:rsidRDefault="00574172">
      <w:hyperlink r:id="rId19" w:history="1">
        <w:r w:rsidRPr="00574172">
          <w:rPr>
            <w:rStyle w:val="Hyperlink"/>
          </w:rPr>
          <w:t>Behind the Bulk; Craig’s Story (Steroids)</w:t>
        </w:r>
      </w:hyperlink>
    </w:p>
    <w:p w:rsidR="00574172" w:rsidRDefault="00574172">
      <w:hyperlink r:id="rId20" w:history="1">
        <w:r w:rsidRPr="00574172">
          <w:rPr>
            <w:rStyle w:val="Hyperlink"/>
          </w:rPr>
          <w:t xml:space="preserve">“E” is for Empty; Daniel’s Story (Ecstasy) </w:t>
        </w:r>
      </w:hyperlink>
    </w:p>
    <w:p w:rsidR="00574172" w:rsidRDefault="00574172">
      <w:hyperlink r:id="rId21" w:history="1">
        <w:r w:rsidRPr="00574172">
          <w:rPr>
            <w:rStyle w:val="Hyperlink"/>
          </w:rPr>
          <w:t xml:space="preserve">The Lows of Getting High; </w:t>
        </w:r>
        <w:proofErr w:type="spellStart"/>
        <w:r w:rsidRPr="00574172">
          <w:rPr>
            <w:rStyle w:val="Hyperlink"/>
          </w:rPr>
          <w:t>Alby’s</w:t>
        </w:r>
        <w:proofErr w:type="spellEnd"/>
        <w:r w:rsidRPr="00574172">
          <w:rPr>
            <w:rStyle w:val="Hyperlink"/>
          </w:rPr>
          <w:t xml:space="preserve"> Story (Marijuana)</w:t>
        </w:r>
      </w:hyperlink>
    </w:p>
    <w:p w:rsidR="00574172" w:rsidRDefault="00574172">
      <w:hyperlink r:id="rId22" w:history="1">
        <w:r w:rsidRPr="00574172">
          <w:rPr>
            <w:rStyle w:val="Hyperlink"/>
          </w:rPr>
          <w:t>Smoking Gun; Three Teens Speak Out (Cigarettes)</w:t>
        </w:r>
      </w:hyperlink>
      <w:r>
        <w:t xml:space="preserve"> </w:t>
      </w:r>
    </w:p>
    <w:p w:rsidR="00574172" w:rsidRDefault="00574172"/>
    <w:sectPr w:rsidR="0057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72"/>
    <w:rsid w:val="00032F8E"/>
    <w:rsid w:val="00574172"/>
    <w:rsid w:val="007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1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1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rchive.org/web/20040821182650/http:/teacher.scholastic.com/scholasticnews/indepth/headsup/facts/index.asp?article=hallucinogens" TargetMode="External"/><Relationship Id="rId13" Type="http://schemas.openxmlformats.org/officeDocument/2006/relationships/hyperlink" Target="http://web.archive.org/web/20040821182645/http:/teacher.scholastic.com/scholasticnews/indepth/headsup/facts/index.asp?article=drug_steroids" TargetMode="External"/><Relationship Id="rId18" Type="http://schemas.openxmlformats.org/officeDocument/2006/relationships/hyperlink" Target="http://web.archive.org/web/20040821022317/http:/teacher.scholastic.com/scholasticnews/indepth/headsup/stories/index.asp?article=story_jud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.archive.org/web/20040821021600/http:/teacher.scholastic.com/scholasticnews/indepth/headsup/stories/index.asp?article=story_alby" TargetMode="External"/><Relationship Id="rId7" Type="http://schemas.openxmlformats.org/officeDocument/2006/relationships/hyperlink" Target="http://web.archive.org/web/20040821181438/http:/teacher.scholastic.com/scholasticnews/indepth/headsup/facts/index.asp?article=drug_ecstasy" TargetMode="External"/><Relationship Id="rId12" Type="http://schemas.openxmlformats.org/officeDocument/2006/relationships/hyperlink" Target="http://web.archive.org/web/20040821182641/http:/teacher.scholastic.com/scholasticnews/indepth/headsup/facts/index.asp?article=drug_nicotine" TargetMode="External"/><Relationship Id="rId17" Type="http://schemas.openxmlformats.org/officeDocument/2006/relationships/hyperlink" Target="http://web.archive.org/web/20040821021356/http:/teacher.scholastic.com/scholasticnews/indepth/headsup/stories/index.asp?article=story_meg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b.archive.org/web/20040821022052/http:/teacher.scholastic.com/scholasticnews/indepth/headsup/stories/index.asp?article=story_amanda" TargetMode="External"/><Relationship Id="rId20" Type="http://schemas.openxmlformats.org/officeDocument/2006/relationships/hyperlink" Target="http://web.archive.org/web/20040821021618/http:/teacher.scholastic.com/scholasticnews/indepth/headsup/stories/index.asp?article=story_daniel" TargetMode="External"/><Relationship Id="rId1" Type="http://schemas.openxmlformats.org/officeDocument/2006/relationships/styles" Target="styles.xml"/><Relationship Id="rId6" Type="http://schemas.openxmlformats.org/officeDocument/2006/relationships/hyperlink" Target="http://web.archive.org/web/20040821180904/http:/teacher.scholastic.com/scholasticnews/indepth/headsup/facts/index.asp?article=cocaine" TargetMode="External"/><Relationship Id="rId11" Type="http://schemas.openxmlformats.org/officeDocument/2006/relationships/hyperlink" Target="http://web.archive.org/web/20040821185221/http:/teacher.scholastic.com/scholasticnews/indepth/headsup/facts/index.asp?article=drug_marijuan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eb.archive.org/web/20040816141541/http:/teacher.scholastic.com/scholasticnews/indepth/headsup/facts/index.asp?article=medications" TargetMode="External"/><Relationship Id="rId15" Type="http://schemas.openxmlformats.org/officeDocument/2006/relationships/hyperlink" Target="http://web.archive.org/web/20040812201413/http:/teacher.scholastic.com/scholasticnews/indepth/headsup/stories/index.asp?article=story_migue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b.archive.org/web/20040821185217/http:/teacher.scholastic.com/scholasticnews/indepth/headsup/facts/index.asp?article=drug_inhalents" TargetMode="External"/><Relationship Id="rId19" Type="http://schemas.openxmlformats.org/officeDocument/2006/relationships/hyperlink" Target="http://web.archive.org/web/20040821021219/http:/teacher.scholastic.com/scholasticnews/indepth/headsup/stories/index.asp?article=story_cra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archive.org/web/20040821181117/http:/teacher.scholastic.com/scholasticnews/indepth/headsup/facts/index.asp?article=drug_heroin" TargetMode="External"/><Relationship Id="rId14" Type="http://schemas.openxmlformats.org/officeDocument/2006/relationships/hyperlink" Target="http://web.archive.org/web/20040816144156/http:/teacher.scholastic.com/scholasticnews/indepth/headsup/stories/index.asp?article=story_ryan" TargetMode="External"/><Relationship Id="rId22" Type="http://schemas.openxmlformats.org/officeDocument/2006/relationships/hyperlink" Target="http://web.archive.org/web/20040821021724/http:/teacher.scholastic.com/scholasticnews/indepth/headsup/stories/index.asp?article=story_smokingg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2013-01-03T20:27:00Z</dcterms:created>
  <dcterms:modified xsi:type="dcterms:W3CDTF">2013-01-03T20:46:00Z</dcterms:modified>
</cp:coreProperties>
</file>