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3F" w:rsidRDefault="00832603" w:rsidP="00F86C5C">
      <w:pPr>
        <w:tabs>
          <w:tab w:val="center" w:pos="5400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7"/>
          <w:szCs w:val="27"/>
        </w:rPr>
        <w:drawing>
          <wp:anchor distT="0" distB="0" distL="114300" distR="114300" simplePos="0" relativeHeight="251668480" behindDoc="1" locked="0" layoutInCell="1" allowOverlap="1" wp14:anchorId="72D19693" wp14:editId="6D8A6948">
            <wp:simplePos x="0" y="0"/>
            <wp:positionH relativeFrom="column">
              <wp:posOffset>-266700</wp:posOffset>
            </wp:positionH>
            <wp:positionV relativeFrom="paragraph">
              <wp:posOffset>113665</wp:posOffset>
            </wp:positionV>
            <wp:extent cx="7305675" cy="8715375"/>
            <wp:effectExtent l="0" t="0" r="9525" b="9525"/>
            <wp:wrapNone/>
            <wp:docPr id="19" name="il_fi" descr="http://clearalbums.com/clear-scraps-cha-jan-09/XL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earalbums.com/clear-scraps-cha-jan-09/XLpuzzl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2047" w:rsidRPr="003A1F81">
        <w:rPr>
          <w:sz w:val="28"/>
          <w:szCs w:val="28"/>
        </w:rPr>
        <w:tab/>
      </w:r>
      <w:r w:rsidR="000E273F">
        <w:rPr>
          <w:sz w:val="28"/>
          <w:szCs w:val="28"/>
        </w:rPr>
        <w:t xml:space="preserve">                                                                    </w:t>
      </w:r>
    </w:p>
    <w:p w:rsidR="000E273F" w:rsidRPr="001564F3" w:rsidRDefault="00642F76" w:rsidP="000E273F">
      <w:pPr>
        <w:rPr>
          <w:b/>
          <w:sz w:val="36"/>
          <w:szCs w:val="36"/>
        </w:rPr>
      </w:pPr>
      <w:r w:rsidRPr="00F23FE2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F5CDF0" wp14:editId="7DEA67D8">
                <wp:simplePos x="0" y="0"/>
                <wp:positionH relativeFrom="column">
                  <wp:posOffset>142875</wp:posOffset>
                </wp:positionH>
                <wp:positionV relativeFrom="paragraph">
                  <wp:posOffset>156210</wp:posOffset>
                </wp:positionV>
                <wp:extent cx="3048000" cy="140398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34" w:rsidRDefault="00501134"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 Can Survive State Testing!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2.3pt;width:240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7p5IQIAACMEAAAOAAAAZHJzL2Uyb0RvYy54bWysU9uO2yAQfa/Uf0C8N3ZubWLFWW2zTVVp&#10;e5F2+wEY4xgVGAokdvr1O2BvNm3fqvKAZpjhcObMsLnptSIn4bwEU9LpJKdEGA61NIeSfn/cv1lR&#10;4gMzNVNgREnPwtOb7etXm84WYgYtqFo4giDGF50taRuCLbLM81Zo5idghcFgA06zgK47ZLVjHaJr&#10;lc3y/G3WgautAy68x9O7IUi3Cb9pBA9fm8aLQFRJkVtIu0t7Ffdsu2HFwTHbSj7SYP/AQjNp8NEL&#10;1B0LjByd/AtKS+7AQxMmHHQGTSO5SDVgNdP8j2oeWmZFqgXF8fYik/9/sPzL6Zsjsi7pnBLDNLbo&#10;UfSBvIeezKI6nfUFJj1YTAs9HmOXU6Xe3gP/4YmBXcvMQdw6B10rWI3spvFmdnV1wPERpOo+Q43P&#10;sGOABNQ3TkfpUAyC6Nil86UzkQrHw3m+WOU5hjjGpot8vl4t0xuseL5unQ8fBWgSjZI6bH2CZ6d7&#10;HyIdVjynxNc8KFnvpVLJcYdqpxw5MRyTfVoj+m9pypCupOvlbJmQDcT7aYK0DDjGSuqSRp7INB1H&#10;OT6YOtmBSTXYyESZUZ8oySBO6Ks+NSKJF7WroD6jYA6GqcVfhkYL7hclHU5sSf3PI3OCEvXJoOjr&#10;6WIRRzw5i+W7GTruOlJdR5jhCFXSQMlg7kL6FkkOe4vN2csk2wuTkTJOYlJz/DVx1K/9lPXyt7dP&#10;AAAA//8DAFBLAwQUAAYACAAAACEA7ZxOfdwAAAAJAQAADwAAAGRycy9kb3ducmV2LnhtbEyPwU7D&#10;MBBE70j8g7VI3KhDRApK41QVFRcOSBQkOLqxE0e115btpuHv2ZzgtNqZ0ezbZjs7yyYd0+hRwP2q&#10;AKax82rEQcDnx8vdE7CUJSppPWoBPzrBtr2+amSt/AXf9XTIA6MSTLUUYHIONeepM9rJtPJBI3m9&#10;j05mWuPAVZQXKneWl0Wx5k6OSBeMDPrZ6O50ODsBX86Mah/fvntlp/1rv6vCHIMQtzfzbgMs6zn/&#10;hWHBJ3Roienoz6gSswLKsqIkzYc1MPKrYhGOi1A9Am8b/v+D9hcAAP//AwBQSwECLQAUAAYACAAA&#10;ACEAtoM4kv4AAADhAQAAEwAAAAAAAAAAAAAAAAAAAAAAW0NvbnRlbnRfVHlwZXNdLnhtbFBLAQIt&#10;ABQABgAIAAAAIQA4/SH/1gAAAJQBAAALAAAAAAAAAAAAAAAAAC8BAABfcmVscy8ucmVsc1BLAQIt&#10;ABQABgAIAAAAIQAVl7p5IQIAACMEAAAOAAAAAAAAAAAAAAAAAC4CAABkcnMvZTJvRG9jLnhtbFBL&#10;AQItABQABgAIAAAAIQDtnE593AAAAAkBAAAPAAAAAAAAAAAAAAAAAHsEAABkcnMvZG93bnJldi54&#10;bWxQSwUGAAAAAAQABADzAAAAhAUAAAAA&#10;" stroked="f">
                <v:textbox style="mso-fit-shape-to-text:t">
                  <w:txbxContent>
                    <w:p w:rsidR="00501134" w:rsidRDefault="00501134">
                      <w:r>
                        <w:rPr>
                          <w:b/>
                          <w:sz w:val="36"/>
                          <w:szCs w:val="36"/>
                        </w:rPr>
                        <w:t>We Can Survive State Testing!</w:t>
                      </w:r>
                    </w:p>
                  </w:txbxContent>
                </v:textbox>
              </v:shape>
            </w:pict>
          </mc:Fallback>
        </mc:AlternateContent>
      </w:r>
      <w:r w:rsidR="007C3213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ECCD2" wp14:editId="7B2457CC">
                <wp:simplePos x="0" y="0"/>
                <wp:positionH relativeFrom="column">
                  <wp:posOffset>4324350</wp:posOffset>
                </wp:positionH>
                <wp:positionV relativeFrom="paragraph">
                  <wp:posOffset>137160</wp:posOffset>
                </wp:positionV>
                <wp:extent cx="2171700" cy="495300"/>
                <wp:effectExtent l="0" t="0" r="0" b="0"/>
                <wp:wrapTight wrapText="bothSides">
                  <wp:wrapPolygon edited="0">
                    <wp:start x="379" y="2492"/>
                    <wp:lineTo x="379" y="19108"/>
                    <wp:lineTo x="21032" y="19108"/>
                    <wp:lineTo x="21032" y="2492"/>
                    <wp:lineTo x="379" y="2492"/>
                  </wp:wrapPolygon>
                </wp:wrapTight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134" w:rsidRDefault="00501134">
                            <w:r w:rsidRPr="005D122D">
                              <w:rPr>
                                <w:b/>
                                <w:sz w:val="36"/>
                                <w:szCs w:val="36"/>
                              </w:rPr>
                              <w:t>Behavior and KIA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40.5pt;margin-top:10.8pt;width:171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24rwIAALs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2D8gjaQo8e2GDQrRxQuLD16TudgNt9B45mADv4Oq66u5PFV42EXNdU7NiNUrKvGS0hv9De9CdX&#10;RxxtQbb9B1lCHLo30gENlWpt8aAcCNAhkcdzb2wuBRijcBEuAjgq4IzEs0tY2xA0Od3ulDbvmGyR&#10;XaRYQe8dOj3caTO6nlxsMCFz3jRgp0kjnhkAc7RAbLhqz2wWrp0/4iDeLDdL4pFovvFIkGXeTb4m&#10;3jwPF7PsMluvs/CnjRuSpOZlyYQNc5JWSP6sdUeRj6I4i0vLhpcWzqak1W67bhQ6UJB27r5jQSZu&#10;/vM0XL2AywtKYUSC2yj28vly4ZGczLx4ESy9IIxv43lAYpLlzyndccH+nRLqUxzPotkopt9yC9z3&#10;mhtNWm5geDS8TfHy7EQTK8GNKF1rDeXNuJ6Uwqb/VApo96nRTrBWo6NazbAdAMWqeCvLR5CukqAs&#10;ECFMPFjUUn3HqIfpkWL9bU8Vw6h5L0D+cUgIuJnpRk032+mGigKgUmwwGpdrM46ofaf4roZI44MT&#10;8gaeTMWdmp+yOj40mBCO1HGa2RE03Tuvp5m7+gUAAP//AwBQSwMEFAAGAAgAAAAhAHVikVzdAAAA&#10;CgEAAA8AAABkcnMvZG93bnJldi54bWxMj81OwzAQhO9IvIO1SNyokyDSNI1ToSIegILE1Ym3cVR7&#10;HcXOD3163BMcZ2c0+011WK1hM46+dyQg3STAkFqneuoEfH2+PxXAfJCkpHGEAn7Qw6G+v6tkqdxC&#10;HzifQsdiCflSCtAhDCXnvtVopd+4ASl6ZzdaGaIcO65GucRya3iWJDm3sqf4QcsBjxrby2myAtrr&#10;9FYc+2ZertvvbbNq83ImI8Tjw/q6BxZwDX9huOFHdKgjU+MmUp4ZAXmRxi1BQJbmwG6BJHuOl0bA&#10;bpcDryv+f0L9CwAA//8DAFBLAQItABQABgAIAAAAIQC2gziS/gAAAOEBAAATAAAAAAAAAAAAAAAA&#10;AAAAAABbQ29udGVudF9UeXBlc10ueG1sUEsBAi0AFAAGAAgAAAAhADj9If/WAAAAlAEAAAsAAAAA&#10;AAAAAAAAAAAALwEAAF9yZWxzLy5yZWxzUEsBAi0AFAAGAAgAAAAhAI5NfbivAgAAuwUAAA4AAAAA&#10;AAAAAAAAAAAALgIAAGRycy9lMm9Eb2MueG1sUEsBAi0AFAAGAAgAAAAhAHVikVzdAAAACgEAAA8A&#10;AAAAAAAAAAAAAAAACQUAAGRycy9kb3ducmV2LnhtbFBLBQYAAAAABAAEAPMAAAATBgAAAAA=&#10;" filled="f" stroked="f">
                <v:textbox inset=",7.2pt,,7.2pt">
                  <w:txbxContent>
                    <w:p w:rsidR="00501134" w:rsidRDefault="00501134">
                      <w:r w:rsidRPr="005D122D">
                        <w:rPr>
                          <w:b/>
                          <w:sz w:val="36"/>
                          <w:szCs w:val="36"/>
                        </w:rPr>
                        <w:t>Behavior and KIA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E273F">
        <w:rPr>
          <w:b/>
          <w:sz w:val="36"/>
          <w:szCs w:val="36"/>
        </w:rPr>
        <w:t xml:space="preserve">     </w:t>
      </w:r>
    </w:p>
    <w:p w:rsidR="00CA7CA1" w:rsidRPr="003A1F81" w:rsidRDefault="009D2B77" w:rsidP="00F86C5C">
      <w:pPr>
        <w:tabs>
          <w:tab w:val="center" w:pos="5400"/>
        </w:tabs>
        <w:rPr>
          <w:sz w:val="28"/>
          <w:szCs w:val="28"/>
        </w:rPr>
      </w:pPr>
      <w:r>
        <w:rPr>
          <w:rFonts w:ascii="Trebuchet MS" w:hAnsi="Trebuchet MS"/>
          <w:noProof/>
          <w:color w:val="6AA84F"/>
          <w:sz w:val="20"/>
          <w:szCs w:val="20"/>
        </w:rPr>
        <w:drawing>
          <wp:anchor distT="0" distB="0" distL="114300" distR="114300" simplePos="0" relativeHeight="251715584" behindDoc="0" locked="0" layoutInCell="1" allowOverlap="1" wp14:anchorId="3C492033" wp14:editId="5C651E5D">
            <wp:simplePos x="0" y="0"/>
            <wp:positionH relativeFrom="column">
              <wp:posOffset>85725</wp:posOffset>
            </wp:positionH>
            <wp:positionV relativeFrom="paragraph">
              <wp:posOffset>3810</wp:posOffset>
            </wp:positionV>
            <wp:extent cx="2419350" cy="3086100"/>
            <wp:effectExtent l="0" t="0" r="0" b="0"/>
            <wp:wrapNone/>
            <wp:docPr id="17" name="Picture 17" descr="http://2.bp.blogspot.com/-KPB5281W6aA/T1GLA-i1GEI/AAAAAAAAAnM/HwCpVZYkbTA/s400/2012-03-02_1925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KPB5281W6aA/T1GLA-i1GEI/AAAAAAAAAnM/HwCpVZYkbTA/s400/2012-03-02_1925.pn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244" w:rsidRPr="0011324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4ACDD2" wp14:editId="06C6CAAF">
                <wp:simplePos x="0" y="0"/>
                <wp:positionH relativeFrom="column">
                  <wp:posOffset>4181475</wp:posOffset>
                </wp:positionH>
                <wp:positionV relativeFrom="paragraph">
                  <wp:posOffset>144145</wp:posOffset>
                </wp:positionV>
                <wp:extent cx="2476500" cy="1323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34" w:rsidRDefault="00501134" w:rsidP="00113244">
                            <w:pPr>
                              <w:pStyle w:val="NormalWeb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  <w:t>Check out this You Tube clip to get your kids ready for State Testing:</w:t>
                            </w:r>
                          </w:p>
                          <w:p w:rsidR="00501134" w:rsidRPr="00113244" w:rsidRDefault="00087CEC" w:rsidP="00113244">
                            <w:pPr>
                              <w:pStyle w:val="NormalWeb"/>
                              <w:rPr>
                                <w:rFonts w:ascii="Tahoma" w:eastAsia="Times New Roman" w:hAnsi="Tahoma" w:cs="Tahoma"/>
                                <w:color w:val="000000"/>
                              </w:rPr>
                            </w:pPr>
                            <w:hyperlink r:id="rId12" w:history="1">
                              <w:r w:rsidR="00501134" w:rsidRPr="00113244">
                                <w:rPr>
                                  <w:rFonts w:ascii="Tahoma" w:eastAsia="Times New Roman" w:hAnsi="Tahoma" w:cs="Tahoma"/>
                                  <w:color w:val="0000FF"/>
                                  <w:u w:val="single"/>
                                </w:rPr>
                                <w:t>http://www.youtube.com/watch?v=mIdhw1R4xys</w:t>
                              </w:r>
                            </w:hyperlink>
                          </w:p>
                          <w:p w:rsidR="00501134" w:rsidRDefault="00501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9.25pt;margin-top:11.35pt;width:195pt;height:10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I9JwIAACY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i/nyapGji6NvOitmq+UivcHKl3TrfPgoQJN4qKjD5id4&#10;drz3IdJh5UtIfM2Dks1OKpUMt6+3ypEjw0HZpXVC/y1MGdJXdLUoFgnZQMxPM6RlwEFWUlf0Oo8r&#10;prMyyvHBNOkcmFTjGZkoc9InSjKKE4Z6SK2YzmJyFK+G5gkVczAOLn40PHTgflHS49BW1P88MCco&#10;UZ8Mqr6azudxypMxXywLNNylp770MMMRqqKBkvG4DelnRN4GbrE7rUy6vTI5ccZhTHKePk6c9ks7&#10;Rb1+780zAAAA//8DAFBLAwQUAAYACAAAACEAlPhswt4AAAALAQAADwAAAGRycy9kb3ducmV2Lnht&#10;bEyPwU6DQBCG7ya+w2ZMvBi7FAtUZGnUROO1tQ8wsFMgsrOE3Rb69i4nPc4/X/75ptjNphcXGl1n&#10;WcF6FYEgrq3uuFFw/P543IJwHlljb5kUXMnBrry9KTDXduI9XQ6+EaGEXY4KWu+HXEpXt2TQrexA&#10;HHYnOxr0YRwbqUecQrnpZRxFqTTYcbjQ4kDvLdU/h7NRcPqaHpLnqfr0x2y/Sd+wyyp7Ver+bn59&#10;AeFp9n8wLPpBHcrgVNkzayd6BWmyTQKqII4zEAsQbZakCsnTOgZZFvL/D+UvAAAA//8DAFBLAQIt&#10;ABQABgAIAAAAIQC2gziS/gAAAOEBAAATAAAAAAAAAAAAAAAAAAAAAABbQ29udGVudF9UeXBlc10u&#10;eG1sUEsBAi0AFAAGAAgAAAAhADj9If/WAAAAlAEAAAsAAAAAAAAAAAAAAAAALwEAAF9yZWxzLy5y&#10;ZWxzUEsBAi0AFAAGAAgAAAAhAN7Jkj0nAgAAJgQAAA4AAAAAAAAAAAAAAAAALgIAAGRycy9lMm9E&#10;b2MueG1sUEsBAi0AFAAGAAgAAAAhAJT4bMLeAAAACwEAAA8AAAAAAAAAAAAAAAAAgQQAAGRycy9k&#10;b3ducmV2LnhtbFBLBQYAAAAABAAEAPMAAACMBQAAAAA=&#10;" stroked="f">
                <v:textbox>
                  <w:txbxContent>
                    <w:p w:rsidR="00501134" w:rsidRDefault="00501134" w:rsidP="00113244">
                      <w:pPr>
                        <w:pStyle w:val="NormalWeb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r>
                        <w:rPr>
                          <w:rFonts w:ascii="Tahoma" w:eastAsia="Times New Roman" w:hAnsi="Tahoma" w:cs="Tahoma"/>
                          <w:color w:val="000000"/>
                        </w:rPr>
                        <w:t>Check out this You Tube clip to get your kids ready for State Testing:</w:t>
                      </w:r>
                    </w:p>
                    <w:p w:rsidR="00501134" w:rsidRPr="00113244" w:rsidRDefault="00501134" w:rsidP="00113244">
                      <w:pPr>
                        <w:pStyle w:val="NormalWeb"/>
                        <w:rPr>
                          <w:rFonts w:ascii="Tahoma" w:eastAsia="Times New Roman" w:hAnsi="Tahoma" w:cs="Tahoma"/>
                          <w:color w:val="000000"/>
                        </w:rPr>
                      </w:pPr>
                      <w:hyperlink r:id="rId13" w:history="1">
                        <w:r w:rsidRPr="00113244">
                          <w:rPr>
                            <w:rFonts w:ascii="Tahoma" w:eastAsia="Times New Roman" w:hAnsi="Tahoma" w:cs="Tahoma"/>
                            <w:color w:val="0000FF"/>
                            <w:u w:val="single"/>
                          </w:rPr>
                          <w:t>http://www.youtube.com/watch?v=mIdhw1R4xys</w:t>
                        </w:r>
                      </w:hyperlink>
                    </w:p>
                    <w:p w:rsidR="00501134" w:rsidRDefault="00501134"/>
                  </w:txbxContent>
                </v:textbox>
              </v:shape>
            </w:pict>
          </mc:Fallback>
        </mc:AlternateContent>
      </w:r>
      <w:r w:rsidR="00F23FE2" w:rsidRPr="000E273F">
        <w:rPr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1" wp14:anchorId="135A4370" wp14:editId="08D9EB72">
            <wp:simplePos x="0" y="0"/>
            <wp:positionH relativeFrom="column">
              <wp:posOffset>3371850</wp:posOffset>
            </wp:positionH>
            <wp:positionV relativeFrom="paragraph">
              <wp:posOffset>3810</wp:posOffset>
            </wp:positionV>
            <wp:extent cx="812800" cy="622300"/>
            <wp:effectExtent l="0" t="0" r="0" b="6350"/>
            <wp:wrapNone/>
            <wp:docPr id="12" name="Picture 0" descr="ISC 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 kid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3F">
        <w:rPr>
          <w:sz w:val="28"/>
          <w:szCs w:val="28"/>
        </w:rPr>
        <w:tab/>
        <w:t xml:space="preserve">         </w:t>
      </w:r>
      <w:r w:rsidR="000E273F">
        <w:rPr>
          <w:sz w:val="28"/>
          <w:szCs w:val="28"/>
        </w:rPr>
        <w:tab/>
        <w:t xml:space="preserve"> </w:t>
      </w:r>
    </w:p>
    <w:p w:rsidR="00202C0D" w:rsidRDefault="00202C0D" w:rsidP="004C1121">
      <w:pPr>
        <w:ind w:left="5040"/>
        <w:rPr>
          <w:sz w:val="27"/>
          <w:szCs w:val="27"/>
        </w:rPr>
      </w:pPr>
    </w:p>
    <w:p w:rsidR="009735C0" w:rsidRDefault="009735C0" w:rsidP="004C1121">
      <w:pPr>
        <w:ind w:left="5040"/>
        <w:rPr>
          <w:sz w:val="27"/>
          <w:szCs w:val="27"/>
        </w:rPr>
      </w:pPr>
    </w:p>
    <w:p w:rsidR="00202C0D" w:rsidRDefault="00553006" w:rsidP="004C1121">
      <w:pPr>
        <w:ind w:left="5040"/>
        <w:rPr>
          <w:sz w:val="27"/>
          <w:szCs w:val="27"/>
        </w:rPr>
      </w:pPr>
      <w:r w:rsidRPr="006677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2A1A08" wp14:editId="09355F6E">
                <wp:simplePos x="0" y="0"/>
                <wp:positionH relativeFrom="column">
                  <wp:posOffset>4410075</wp:posOffset>
                </wp:positionH>
                <wp:positionV relativeFrom="paragraph">
                  <wp:posOffset>251460</wp:posOffset>
                </wp:positionV>
                <wp:extent cx="2247900" cy="19907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34" w:rsidRPr="00553006" w:rsidRDefault="0050113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53006">
                              <w:rPr>
                                <w:sz w:val="28"/>
                                <w:szCs w:val="28"/>
                              </w:rPr>
                              <w:t>Get your kids ready on the day of the test:</w:t>
                            </w:r>
                          </w:p>
                          <w:p w:rsidR="00501134" w:rsidRPr="00553006" w:rsidRDefault="00501134" w:rsidP="005530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53006">
                              <w:rPr>
                                <w:sz w:val="28"/>
                                <w:szCs w:val="28"/>
                              </w:rPr>
                              <w:t>Stretch arms, legs, and neck</w:t>
                            </w:r>
                          </w:p>
                          <w:p w:rsidR="00501134" w:rsidRPr="00553006" w:rsidRDefault="00501134" w:rsidP="005530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53006">
                              <w:rPr>
                                <w:sz w:val="28"/>
                                <w:szCs w:val="28"/>
                              </w:rPr>
                              <w:t>Take deep breaths</w:t>
                            </w:r>
                          </w:p>
                          <w:p w:rsidR="00501134" w:rsidRPr="00553006" w:rsidRDefault="00501134" w:rsidP="005530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53006">
                              <w:rPr>
                                <w:sz w:val="28"/>
                                <w:szCs w:val="28"/>
                              </w:rPr>
                              <w:t>Visualize</w:t>
                            </w:r>
                          </w:p>
                          <w:p w:rsidR="00501134" w:rsidRPr="00553006" w:rsidRDefault="00501134" w:rsidP="005530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53006">
                              <w:rPr>
                                <w:sz w:val="28"/>
                                <w:szCs w:val="28"/>
                              </w:rPr>
                              <w:t>Maintain good posture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7.25pt;margin-top:19.8pt;width:177pt;height:15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kFIQIAACQ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rigxTOOI&#10;nsQYyDsYSRnZGayv0OnRolsY8RmnnDr19gH4d08MbHtm9uLOORh6wVqsroiR2VXohOMjSDN8ghbT&#10;sEOABDR2TkfqkAyC6Dil02UysRSOj2U5X65yNHG0FatVviwXKQernsOt8+GDAE2iUFOHo0/w7Pjg&#10;QyyHVc8uMZsHJdudVCopbt9slSNHhmuyS+eM/pubMmRAohaYO0YZiPFpg7QMuMZK6pre5PHEcFZF&#10;Ot6bNsmBSTXJWIkyZ34iJRM5YWzGNIgisRfJa6A9IWMOprXFb4ZCD+4nJQOubE39jwNzghL10SDr&#10;q2I+jzuelPliWaLiri3NtYUZjlA1DZRM4jakfzF1dofT6WTi7aWSc824ionO87eJu36tJ6+Xz735&#10;BQAA//8DAFBLAwQUAAYACAAAACEAzOLr4d8AAAALAQAADwAAAGRycy9kb3ducmV2LnhtbEyPwU6D&#10;QBCG7ya+w2ZMvBi71AItyNKoicZrax9gYKdAZGcJuy307d2e7HH++fLPN8V2Nr040+g6ywqWiwgE&#10;cW11x42Cw8/n8waE88gae8uk4EIOtuX9XYG5thPv6Lz3jQgl7HJU0Ho/5FK6uiWDbmEH4rA72tGg&#10;D+PYSD3iFMpNL1+iKJUGOw4XWhzoo6X6d38yCo7f01OSTdWXP6x3cfqO3bqyF6UeH+a3VxCeZv8P&#10;w1U/qEMZnCp7Yu1EryDN4iSgClZZCuIKRPEmJFVIktUSZFnI2x/KPwAAAP//AwBQSwECLQAUAAYA&#10;CAAAACEAtoM4kv4AAADhAQAAEwAAAAAAAAAAAAAAAAAAAAAAW0NvbnRlbnRfVHlwZXNdLnhtbFBL&#10;AQItABQABgAIAAAAIQA4/SH/1gAAAJQBAAALAAAAAAAAAAAAAAAAAC8BAABfcmVscy8ucmVsc1BL&#10;AQItABQABgAIAAAAIQASqWkFIQIAACQEAAAOAAAAAAAAAAAAAAAAAC4CAABkcnMvZTJvRG9jLnht&#10;bFBLAQItABQABgAIAAAAIQDM4uvh3wAAAAsBAAAPAAAAAAAAAAAAAAAAAHsEAABkcnMvZG93bnJl&#10;di54bWxQSwUGAAAAAAQABADzAAAAhwUAAAAA&#10;" stroked="f">
                <v:textbox>
                  <w:txbxContent>
                    <w:p w:rsidR="00501134" w:rsidRPr="00553006" w:rsidRDefault="00501134">
                      <w:pPr>
                        <w:rPr>
                          <w:sz w:val="28"/>
                          <w:szCs w:val="28"/>
                        </w:rPr>
                      </w:pPr>
                      <w:r w:rsidRPr="00553006">
                        <w:rPr>
                          <w:sz w:val="28"/>
                          <w:szCs w:val="28"/>
                        </w:rPr>
                        <w:t>Get your kids ready on the day of the test:</w:t>
                      </w:r>
                    </w:p>
                    <w:p w:rsidR="00501134" w:rsidRPr="00553006" w:rsidRDefault="00501134" w:rsidP="005530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53006">
                        <w:rPr>
                          <w:sz w:val="28"/>
                          <w:szCs w:val="28"/>
                        </w:rPr>
                        <w:t>Stretch arms, legs, and neck</w:t>
                      </w:r>
                    </w:p>
                    <w:p w:rsidR="00501134" w:rsidRPr="00553006" w:rsidRDefault="00501134" w:rsidP="005530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53006">
                        <w:rPr>
                          <w:sz w:val="28"/>
                          <w:szCs w:val="28"/>
                        </w:rPr>
                        <w:t>Take deep breaths</w:t>
                      </w:r>
                    </w:p>
                    <w:p w:rsidR="00501134" w:rsidRPr="00553006" w:rsidRDefault="00501134" w:rsidP="005530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53006">
                        <w:rPr>
                          <w:sz w:val="28"/>
                          <w:szCs w:val="28"/>
                        </w:rPr>
                        <w:t>Visualize</w:t>
                      </w:r>
                    </w:p>
                    <w:p w:rsidR="00501134" w:rsidRPr="00553006" w:rsidRDefault="00501134" w:rsidP="0055300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553006">
                        <w:rPr>
                          <w:sz w:val="28"/>
                          <w:szCs w:val="28"/>
                        </w:rPr>
                        <w:t>Maintain good posture</w:t>
                      </w:r>
                    </w:p>
                  </w:txbxContent>
                </v:textbox>
              </v:shape>
            </w:pict>
          </mc:Fallback>
        </mc:AlternateContent>
      </w:r>
    </w:p>
    <w:p w:rsidR="00202C0D" w:rsidRDefault="005E5E77" w:rsidP="004C1121">
      <w:pPr>
        <w:ind w:left="5040"/>
        <w:rPr>
          <w:sz w:val="27"/>
          <w:szCs w:val="27"/>
        </w:rPr>
      </w:pPr>
      <w:r w:rsidRPr="005E5E77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F9AAD1D" wp14:editId="4BF02D8B">
                <wp:simplePos x="0" y="0"/>
                <wp:positionH relativeFrom="column">
                  <wp:posOffset>1259205</wp:posOffset>
                </wp:positionH>
                <wp:positionV relativeFrom="paragraph">
                  <wp:posOffset>283845</wp:posOffset>
                </wp:positionV>
                <wp:extent cx="1962150" cy="1403985"/>
                <wp:effectExtent l="0" t="0" r="0" b="444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34" w:rsidRPr="005E5E77" w:rsidRDefault="005011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5E77">
                              <w:rPr>
                                <w:sz w:val="18"/>
                                <w:szCs w:val="18"/>
                              </w:rPr>
                              <w:t>http://classroommagic.blogspot.com/2012/03/easing-test-anxiety.html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9.15pt;margin-top:22.35pt;width:154.5pt;height:110.55pt;z-index:25166745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/RUIQIAACUEAAAOAAAAZHJzL2Uyb0RvYy54bWysU9uOEzEMfUfiH6K807nQLu2o09XSpQhp&#10;uUi7fEAmk+lEJHFI0s6Ur8fJdEuBN0QeIju2j+1jZ307akWOwnkJpqbFLKdEGA6tNPuafn3avVpS&#10;4gMzLVNgRE1PwtPbzcsX68FWooQeVCscQRDjq8HWtA/BVlnmeS808zOwwqCxA6dZQNXts9axAdG1&#10;yso8v8kGcK11wIX3+Ho/Gekm4Xed4OFz13kRiKop1hbS7dLdxDvbrFm1d8z2kp/LYP9QhWbSYNIL&#10;1D0LjByc/AtKS+7AQxdmHHQGXSe5SD1gN0X+RzePPbMi9YLkeHuhyf8/WP7p+MUR2eLscFKGaZzR&#10;kxgDeQsjKSM9g/UVej1a9AsjPqNratXbB+DfPDGw7ZnZizvnYOgFa7G8IkZmV6ETjo8gzfARWkzD&#10;DgES0Ng5HblDNgii45hOl9HEUnhMubopiwWaONqKef56tVykHKx6DrfOh/cCNIlCTR3OPsGz44MP&#10;sRxWPbvEbB6UbHdSqaS4fbNVjhwZ7skunTP6b27KkKGmq0W5SMgGYnxaIS0D7rGSuqbLPJ4YzqpI&#10;xzvTJjkwqSYZK1HmzE+kZCInjM04TeLCewPtCRlzMO0t/jMUenA/KBlwZ2vqvx+YE5SoDwZZXxXz&#10;eVzypMwXb0pU3LWlubYwwxGqpoGSSdyG9DESH/YOp7OTibc4xqmSc824i4nO87+Jy36tJ69fv3vz&#10;EwAA//8DAFBLAwQUAAYACAAAACEAdneTvt4AAAAKAQAADwAAAGRycy9kb3ducmV2LnhtbEyPy07D&#10;MBBF90j8gzVI7KhDadoQ4lQVFRsWSBQkWLrxJI7wS7abhr9nWMHyzhzdOdNsZ2vYhDGN3gm4XRTA&#10;0HVejW4Q8P72dFMBS1k6JY13KOAbE2zby4tG1sqf3StOhzwwKnGplgJ0zqHmPHUarUwLH9DRrvfR&#10;ykwxDlxFeaZya/iyKNbcytHRBS0DPmrsvg4nK+DD6lHt48tnr8y0f+53ZZhjEOL6at49AMs45z8Y&#10;fvVJHVpyOvqTU4kZyvfVHaECVqsNMALKYkODo4DluqyAtw3//0L7AwAA//8DAFBLAQItABQABgAI&#10;AAAAIQC2gziS/gAAAOEBAAATAAAAAAAAAAAAAAAAAAAAAABbQ29udGVudF9UeXBlc10ueG1sUEsB&#10;Ai0AFAAGAAgAAAAhADj9If/WAAAAlAEAAAsAAAAAAAAAAAAAAAAALwEAAF9yZWxzLy5yZWxzUEsB&#10;Ai0AFAAGAAgAAAAhACv79FQhAgAAJQQAAA4AAAAAAAAAAAAAAAAALgIAAGRycy9lMm9Eb2MueG1s&#10;UEsBAi0AFAAGAAgAAAAhAHZ3k77eAAAACgEAAA8AAAAAAAAAAAAAAAAAewQAAGRycy9kb3ducmV2&#10;LnhtbFBLBQYAAAAABAAEAPMAAACGBQAAAAA=&#10;" stroked="f">
                <v:textbox style="mso-fit-shape-to-text:t">
                  <w:txbxContent>
                    <w:p w:rsidR="00501134" w:rsidRPr="005E5E77" w:rsidRDefault="00501134">
                      <w:pPr>
                        <w:rPr>
                          <w:sz w:val="18"/>
                          <w:szCs w:val="18"/>
                        </w:rPr>
                      </w:pPr>
                      <w:r w:rsidRPr="005E5E77">
                        <w:rPr>
                          <w:sz w:val="18"/>
                          <w:szCs w:val="18"/>
                        </w:rPr>
                        <w:t>http://classroommagic.blogspot.com/2012/03/easing-test-anxiety.html</w:t>
                      </w:r>
                    </w:p>
                  </w:txbxContent>
                </v:textbox>
              </v:shape>
            </w:pict>
          </mc:Fallback>
        </mc:AlternateContent>
      </w:r>
      <w:r w:rsidR="008A466D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0FF893" wp14:editId="77BFF963">
                <wp:simplePos x="0" y="0"/>
                <wp:positionH relativeFrom="column">
                  <wp:posOffset>-114300</wp:posOffset>
                </wp:positionH>
                <wp:positionV relativeFrom="paragraph">
                  <wp:posOffset>185420</wp:posOffset>
                </wp:positionV>
                <wp:extent cx="1257300" cy="1314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134" w:rsidRDefault="005011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9pt;margin-top:14.6pt;width:99pt;height:10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RttgIAAMI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lWG&#10;I4w46aBET3TU6F6MyI9NeoZepWD12IOdHuEcymxDVf2DKL8rxMWyIXxD76QUQ0NJBfR889I9ezrh&#10;KAOyHj6JCvyQrRYWaKxlZ3IH2UCADmV6PpbGcCmNyyCaX3twVcKdf+2HYWSL55L08LyXSn+gokNm&#10;kWEJtbfwZPegtKFD0oOJ8cZFwdrW1r/lFwdgOJ2Ac3hq7gwNW86XxEtW8SoOnTCYrZzQy3PnrliG&#10;zqzw51F+nS+Xuf/L+PXDtGFVRblxc5CWH/5Z6fYin0RxFJcSLasMnKGk5Ga9bCXaEZB2YT+bdLg5&#10;mbmXNGwSIJZXIflB6N0HiVPM4rkTFmHkJHMvdjw/uU9mXpiEeXEZ0gPj9N9DQkOGkyiIJjWdSL+K&#10;zbPf29hI2jENw6NlXYbjoxFJjQZXvLKl1YS10/osFYb+KRVQ7kOhrWKNSCe56nE92t6YHRphLapn&#10;kLAUIDAQIww+WDRC/sRogCGSYfVjSyTFqP3IoQ0S0KmZOucbeb5Zn28ILwEqwxqjabnU06Ta9pJt&#10;GvA0NR4Xd9A6NbOiNj02sdo3HAwKG9t+qJlJdL63VqfRu/gNAAD//wMAUEsDBBQABgAIAAAAIQDj&#10;YWtK3QAAAAoBAAAPAAAAZHJzL2Rvd25yZXYueG1sTI/NTsMwEITvSLyDtZW4tU6DaEOIU6EiHoCC&#10;xNVJtnFUex3Fzg99erYnOO7saOab4rA4KyYcQudJwXaTgECqfdNRq+Dr832dgQhRU6OtJ1TwgwEO&#10;5f1dofPGz/SB0ym2gkMo5FqBibHPpQy1QafDxvdI/Dv7wenI59DKZtAzhzsr0yTZSac74gajezwa&#10;rC+n0Smor+Nbduyqab7uv/fVYuzTmaxSD6vl9QVExCX+meGGz+hQMlPlR2qCsArW24y3RAXpcwri&#10;ZsgSFioWHncpyLKQ/yeUvwAAAP//AwBQSwECLQAUAAYACAAAACEAtoM4kv4AAADhAQAAEwAAAAAA&#10;AAAAAAAAAAAAAAAAW0NvbnRlbnRfVHlwZXNdLnhtbFBLAQItABQABgAIAAAAIQA4/SH/1gAAAJQB&#10;AAALAAAAAAAAAAAAAAAAAC8BAABfcmVscy8ucmVsc1BLAQItABQABgAIAAAAIQBCYORttgIAAMIF&#10;AAAOAAAAAAAAAAAAAAAAAC4CAABkcnMvZTJvRG9jLnhtbFBLAQItABQABgAIAAAAIQDjYWtK3QAA&#10;AAoBAAAPAAAAAAAAAAAAAAAAABAFAABkcnMvZG93bnJldi54bWxQSwUGAAAAAAQABADzAAAAGgYA&#10;AAAA&#10;" filled="f" stroked="f">
                <v:textbox inset=",7.2pt,,7.2pt">
                  <w:txbxContent>
                    <w:p w:rsidR="00501134" w:rsidRDefault="00501134"/>
                  </w:txbxContent>
                </v:textbox>
                <w10:wrap type="tight"/>
              </v:shape>
            </w:pict>
          </mc:Fallback>
        </mc:AlternateContent>
      </w:r>
    </w:p>
    <w:p w:rsidR="00202C0D" w:rsidRDefault="00202C0D" w:rsidP="004C1121">
      <w:pPr>
        <w:ind w:left="5040"/>
        <w:rPr>
          <w:sz w:val="27"/>
          <w:szCs w:val="27"/>
        </w:rPr>
      </w:pPr>
    </w:p>
    <w:p w:rsidR="00202C0D" w:rsidRDefault="00202C0D" w:rsidP="004C1121">
      <w:pPr>
        <w:ind w:left="5040"/>
        <w:rPr>
          <w:sz w:val="27"/>
          <w:szCs w:val="27"/>
        </w:rPr>
      </w:pPr>
    </w:p>
    <w:p w:rsidR="00202C0D" w:rsidRDefault="00202C0D" w:rsidP="004C1121">
      <w:pPr>
        <w:ind w:left="5040"/>
        <w:rPr>
          <w:sz w:val="27"/>
          <w:szCs w:val="27"/>
        </w:rPr>
      </w:pPr>
    </w:p>
    <w:p w:rsidR="000E273F" w:rsidRDefault="000E273F" w:rsidP="000E273F">
      <w:pPr>
        <w:tabs>
          <w:tab w:val="left" w:pos="1170"/>
        </w:tabs>
        <w:rPr>
          <w:sz w:val="27"/>
          <w:szCs w:val="27"/>
        </w:rPr>
      </w:pPr>
    </w:p>
    <w:p w:rsidR="005A6243" w:rsidRDefault="005A6243" w:rsidP="000E273F">
      <w:pPr>
        <w:tabs>
          <w:tab w:val="left" w:pos="1170"/>
        </w:tabs>
        <w:rPr>
          <w:b/>
          <w:sz w:val="36"/>
          <w:szCs w:val="36"/>
        </w:rPr>
      </w:pPr>
    </w:p>
    <w:p w:rsidR="00A6120C" w:rsidRDefault="00BC70B1" w:rsidP="000E273F">
      <w:pPr>
        <w:tabs>
          <w:tab w:val="left" w:pos="1170"/>
        </w:tabs>
        <w:rPr>
          <w:b/>
          <w:sz w:val="28"/>
          <w:szCs w:val="28"/>
        </w:rPr>
      </w:pPr>
      <w:r w:rsidRPr="00BC70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CF50F0" wp14:editId="1E60D856">
                <wp:simplePos x="0" y="0"/>
                <wp:positionH relativeFrom="column">
                  <wp:posOffset>3543300</wp:posOffset>
                </wp:positionH>
                <wp:positionV relativeFrom="paragraph">
                  <wp:posOffset>95250</wp:posOffset>
                </wp:positionV>
                <wp:extent cx="1143000" cy="7239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B1" w:rsidRPr="00BC70B1" w:rsidRDefault="00BC70B1" w:rsidP="00BC70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0B1">
                              <w:rPr>
                                <w:b/>
                                <w:sz w:val="28"/>
                                <w:szCs w:val="28"/>
                              </w:rPr>
                              <w:t>Test Taking</w:t>
                            </w:r>
                          </w:p>
                          <w:p w:rsidR="00BC70B1" w:rsidRPr="00BC70B1" w:rsidRDefault="00BC70B1" w:rsidP="00BC70B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C70B1">
                              <w:rPr>
                                <w:b/>
                                <w:sz w:val="28"/>
                                <w:szCs w:val="28"/>
                              </w:rPr>
                              <w:t>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9pt;margin-top:7.5pt;width:90pt;height:5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f8IgIAACMEAAAOAAAAZHJzL2Uyb0RvYy54bWysU9tu2zAMfR+wfxD0vthxkzUx4hRdugwD&#10;ugvQ7gNkWY6FSaImKbGzry8lJ1m2vQ3zg0Ca1OHhIbW6G7QiB+G8BFPR6SSnRBgOjTS7in573r5Z&#10;UOIDMw1TYERFj8LTu/XrV6velqKADlQjHEEQ48veVrQLwZZZ5nknNPMTsMJgsAWnWUDX7bLGsR7R&#10;tcqKPH+b9eAa64AL7/Hvwxik64TftoKHL23rRSCqosgtpNOls45ntl6xcueY7SQ/0WD/wEIzabDo&#10;BeqBBUb2Tv4FpSV34KENEw46g7aVXKQesJtp/kc3Tx2zIvWC4nh7kcn/P1j++fDVEdlUtCgoMUzj&#10;jJ7FEMg7GEgR5emtLzHryWJeGPA3jjm16u0j8O+eGNh0zOzEvXPQd4I1SG8ab2ZXV0ccH0Hq/hM0&#10;WIbtAySgoXU6aodqEETHMR0vo4lUeCw5nd3kOYY4xm6LmyXasQQrz7et8+GDAE2iUVGHo0/o7PDo&#10;w5h6TonFPCjZbKVSyXG7eqMcOTBck236Tui/pSlD+oou58U8IRuI9xGalVoGXGMldUUXSHMkx8qo&#10;xnvTpJTApBptJK3MSZ6oyKhNGOohDWJxVr2G5oh6ORi3Fl8ZGh24n5T0uLEV9T/2zAlK1EeDmi+n&#10;s1lc8eTM5rcFOu46Ul9HmOEIVdFAyWhuQnoWsRsD9zibVibZ4hBHJifKuIlJ+NOriat+7aesX297&#10;/QIAAP//AwBQSwMEFAAGAAgAAAAhAKSE/FjcAAAACgEAAA8AAABkcnMvZG93bnJldi54bWxMT01P&#10;wkAQvZv4HzZD4sXIVrQUardETTReQX7AtB3ahu5s011o+fcOJzlN3kfevJdtJtupMw2+dWzgeR6B&#10;Ii5d1XJtYP/79bQC5QNyhZ1jMnAhD5v8/i7DtHIjb+m8C7WSEPYpGmhC6FOtfdmQRT93PbFoBzdY&#10;DAKHWlcDjhJuO72IoqW22LJ8aLCnz4bK4+5kDRx+xsd4PRbfYZ9sX5cf2CaFuxjzMJve30AFmsK/&#10;Ga71pTrk0qlwJ6686gzE8Uq2BBFiuWJIXq5EIcRiHYHOM307If8DAAD//wMAUEsBAi0AFAAGAAgA&#10;AAAhALaDOJL+AAAA4QEAABMAAAAAAAAAAAAAAAAAAAAAAFtDb250ZW50X1R5cGVzXS54bWxQSwEC&#10;LQAUAAYACAAAACEAOP0h/9YAAACUAQAACwAAAAAAAAAAAAAAAAAvAQAAX3JlbHMvLnJlbHNQSwEC&#10;LQAUAAYACAAAACEAMhXX/CICAAAjBAAADgAAAAAAAAAAAAAAAAAuAgAAZHJzL2Uyb0RvYy54bWxQ&#10;SwECLQAUAAYACAAAACEApIT8WNwAAAAKAQAADwAAAAAAAAAAAAAAAAB8BAAAZHJzL2Rvd25yZXYu&#10;eG1sUEsFBgAAAAAEAAQA8wAAAIUFAAAAAA==&#10;" stroked="f">
                <v:textbox>
                  <w:txbxContent>
                    <w:p w:rsidR="00BC70B1" w:rsidRPr="00BC70B1" w:rsidRDefault="00BC70B1" w:rsidP="00BC70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0B1">
                        <w:rPr>
                          <w:b/>
                          <w:sz w:val="28"/>
                          <w:szCs w:val="28"/>
                        </w:rPr>
                        <w:t>Test Taking</w:t>
                      </w:r>
                    </w:p>
                    <w:p w:rsidR="00BC70B1" w:rsidRPr="00BC70B1" w:rsidRDefault="00BC70B1" w:rsidP="00BC70B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C70B1">
                        <w:rPr>
                          <w:b/>
                          <w:sz w:val="28"/>
                          <w:szCs w:val="28"/>
                        </w:rPr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 w:rsidR="005A6243">
        <w:rPr>
          <w:b/>
          <w:sz w:val="36"/>
          <w:szCs w:val="36"/>
        </w:rPr>
        <w:t xml:space="preserve">    </w:t>
      </w:r>
      <w:r w:rsidR="00085E9A">
        <w:rPr>
          <w:b/>
          <w:sz w:val="28"/>
          <w:szCs w:val="28"/>
        </w:rPr>
        <w:tab/>
      </w:r>
      <w:r w:rsidR="00085E9A">
        <w:rPr>
          <w:b/>
          <w:sz w:val="28"/>
          <w:szCs w:val="28"/>
        </w:rPr>
        <w:tab/>
      </w:r>
      <w:r w:rsidR="00F33B85">
        <w:rPr>
          <w:b/>
          <w:sz w:val="28"/>
          <w:szCs w:val="28"/>
        </w:rPr>
        <w:t xml:space="preserve">           </w:t>
      </w:r>
      <w:r w:rsidR="0059454E">
        <w:rPr>
          <w:b/>
          <w:sz w:val="28"/>
          <w:szCs w:val="28"/>
        </w:rPr>
        <w:tab/>
      </w:r>
      <w:r w:rsidR="003A1F81" w:rsidRPr="003A1F81">
        <w:rPr>
          <w:b/>
          <w:sz w:val="28"/>
          <w:szCs w:val="28"/>
        </w:rPr>
        <w:tab/>
      </w:r>
    </w:p>
    <w:p w:rsidR="00085E9A" w:rsidRDefault="00950F28" w:rsidP="0059454E">
      <w:pPr>
        <w:tabs>
          <w:tab w:val="left" w:pos="1170"/>
        </w:tabs>
        <w:ind w:left="720" w:hanging="720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221919"/>
          <w:sz w:val="15"/>
          <w:szCs w:val="15"/>
        </w:rPr>
        <w:drawing>
          <wp:anchor distT="0" distB="0" distL="114300" distR="114300" simplePos="0" relativeHeight="251717632" behindDoc="0" locked="0" layoutInCell="1" allowOverlap="1" wp14:anchorId="04582A38" wp14:editId="45586B0E">
            <wp:simplePos x="0" y="0"/>
            <wp:positionH relativeFrom="column">
              <wp:posOffset>-9525</wp:posOffset>
            </wp:positionH>
            <wp:positionV relativeFrom="paragraph">
              <wp:posOffset>137795</wp:posOffset>
            </wp:positionV>
            <wp:extent cx="2649220" cy="3369945"/>
            <wp:effectExtent l="0" t="0" r="0" b="1905"/>
            <wp:wrapNone/>
            <wp:docPr id="20" name="Picture 20" descr="Pinned Imag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oseupImage" descr="Pinned Imag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6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0FC137" wp14:editId="33743F9C">
                <wp:simplePos x="0" y="0"/>
                <wp:positionH relativeFrom="column">
                  <wp:posOffset>3429000</wp:posOffset>
                </wp:positionH>
                <wp:positionV relativeFrom="paragraph">
                  <wp:posOffset>71120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134" w:rsidRDefault="0050113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70pt;margin-top:5.6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E3sAIAAMAFAAAOAAAAZHJzL2Uyb0RvYy54bWysVMlu2zAQvRfoPxC8y1pCO5YQOYgtqyiQ&#10;LkDSD6AlyiIqkSpJW0qD/nuHlLckl6KtDgLJGb5Z3uPc3A5tg/ZMaS5FisNJgBEThSy52Kb422Pu&#10;zTHShoqSNlKwFD8xjW8X79/d9F3CIlnLpmQKAYjQSd+luDamS3xfFzVrqZ7IjgkwVlK11MBWbf1S&#10;0R7Q28aPgmDm91KVnZIF0xpOs9GIFw6/qlhhvlSVZgY1KYbcjPsr99/Yv7+4oclW0a7mxSEN+hdZ&#10;tJQLCHqCyqihaKf4G6iWF0pqWZlJIVtfVhUvmKsBqgmDV9U81LRjrhZoju5ObdL/D7b4vP+qEC9T&#10;TDAStAWKHtlg0FIOKHLt6TudgNdDB35mgHOg2ZWqu3tZfNdIyFVNxZbdKSX7mtES0gttY/2Lq5YQ&#10;nWgLsuk/yRLi0J2RDmioVGt7B91AgA40PZ2osbkUNmRIrgKwFGA6rG0Emhwvd0qbD0y2yC5SrIB5&#10;B07399qMrkcXG0vInDeNY78RLw4AczyB0HDV2mwSjsznOIjX8/WceCSarT0SZJl3l6+IN8vD62l2&#10;la1WWfjLxg1JUvOyZMKGOQorJH9G3EHioyRO0tKy4aWFsylptd2sGoX2FISdu8+1HCxnN/9lGq5f&#10;UMurksKIBMso9vLZ/NojOZl68XUw94IwXsazgMQky1+WdM8F+/eSUJ/ieBpNRy2dk35VW+C+t7XR&#10;pOUGRkfD2xTPT040sQpci9JRayhvxvVFK2z651YA3UeinV6tREexmmEzuJcR2+hWvhtZPoGAlQSB&#10;gRZh7MGiluonRj2MkBTrHzuqGEbNRwGPIA4JsTPncqMuN5vLDRUFQKXYYDQuV2acU7tO8W0NkcZn&#10;J+QdPJyKO1Gfszo8NxgTrrbDSLNz6HLvvM6Dd/EbAAD//wMAUEsDBBQABgAIAAAAIQDseniL3AAA&#10;AAkBAAAPAAAAZHJzL2Rvd25yZXYueG1sTI/NTsMwEITvSLyDtZW4UacRoSHEqVARD0BB4urE2ySq&#10;vY5i54c+PcsJjjszmv2mPKzOihnH0HtSsNsmIJAab3pqFXx+vN3nIELUZLT1hAq+McChur0pdWH8&#10;Qu84n2IruIRCoRV0MQ6FlKHp0Omw9QMSe2c/Oh35HFtpRr1wubMyTZJH6XRP/KHTAx47bC6nySlo&#10;rtNrfuzrebnuv/b12tnsTFapu8368gwi4hr/wvCLz+hQMVPtJzJBWAXZQ8JbIhu7FAQHsixnoVaQ&#10;PqUgq1L+X1D9AAAA//8DAFBLAQItABQABgAIAAAAIQC2gziS/gAAAOEBAAATAAAAAAAAAAAAAAAA&#10;AAAAAABbQ29udGVudF9UeXBlc10ueG1sUEsBAi0AFAAGAAgAAAAhADj9If/WAAAAlAEAAAsAAAAA&#10;AAAAAAAAAAAALwEAAF9yZWxzLy5yZWxzUEsBAi0AFAAGAAgAAAAhANw5UTewAgAAwAUAAA4AAAAA&#10;AAAAAAAAAAAALgIAAGRycy9lMm9Eb2MueG1sUEsBAi0AFAAGAAgAAAAhAOx6eIvcAAAACQEAAA8A&#10;AAAAAAAAAAAAAAAACgUAAGRycy9kb3ducmV2LnhtbFBLBQYAAAAABAAEAPMAAAATBgAAAAA=&#10;" filled="f" stroked="f">
                <v:textbox inset=",7.2pt,,7.2pt">
                  <w:txbxContent>
                    <w:p w:rsidR="00501134" w:rsidRDefault="00501134"/>
                  </w:txbxContent>
                </v:textbox>
                <w10:wrap type="tight"/>
              </v:shape>
            </w:pict>
          </mc:Fallback>
        </mc:AlternateContent>
      </w:r>
    </w:p>
    <w:p w:rsidR="00085E9A" w:rsidRDefault="00085E9A" w:rsidP="0059454E">
      <w:pPr>
        <w:tabs>
          <w:tab w:val="left" w:pos="1170"/>
        </w:tabs>
        <w:ind w:left="720" w:hanging="720"/>
        <w:rPr>
          <w:b/>
          <w:sz w:val="28"/>
          <w:szCs w:val="28"/>
        </w:rPr>
      </w:pPr>
    </w:p>
    <w:p w:rsidR="00F86C5C" w:rsidRDefault="00BC70B1" w:rsidP="00313B96">
      <w:pPr>
        <w:tabs>
          <w:tab w:val="center" w:pos="5400"/>
          <w:tab w:val="left" w:pos="5760"/>
          <w:tab w:val="left" w:pos="7095"/>
        </w:tabs>
        <w:rPr>
          <w:rFonts w:ascii="Arial" w:hAnsi="Arial" w:cs="Arial"/>
          <w:noProof/>
          <w:sz w:val="28"/>
          <w:szCs w:val="28"/>
        </w:rPr>
      </w:pPr>
      <w:r w:rsidRPr="00BC70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926DC3" wp14:editId="3489BC04">
                <wp:simplePos x="0" y="0"/>
                <wp:positionH relativeFrom="column">
                  <wp:posOffset>3590290</wp:posOffset>
                </wp:positionH>
                <wp:positionV relativeFrom="paragraph">
                  <wp:posOffset>175260</wp:posOffset>
                </wp:positionV>
                <wp:extent cx="3133725" cy="1403985"/>
                <wp:effectExtent l="0" t="0" r="9525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0B1" w:rsidRPr="00BC70B1" w:rsidRDefault="00BC70B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70B1">
                              <w:rPr>
                                <w:sz w:val="32"/>
                                <w:szCs w:val="32"/>
                              </w:rPr>
                              <w:t>Check out 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is</w:t>
                            </w:r>
                            <w:r w:rsidRPr="00BC70B1">
                              <w:rPr>
                                <w:sz w:val="32"/>
                                <w:szCs w:val="32"/>
                              </w:rPr>
                              <w:t xml:space="preserve"> series of videos on test taking strategies. They are short clips sure to get your students ready to test!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2.7pt;margin-top:13.8pt;width:246.7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J+JQIAACQ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jNKDNPY&#10;oycxBPIOBlJEeXrrS4x6tBgXBrzGNqdSvX0A/t0TA9uOmb24cw76TrAG6U1jZnaVOuL4CFL3n6DB&#10;Z9ghQAIaWqejdqgGQXRs0+nSmkiF4+VsOpvdFAtKOPqm83y2Wi7SG6x8TrfOhw8CNImHijrsfYJn&#10;xwcfIh1WPofE1zwo2eykUslw+3qrHDkynJNdWmf038KUIX1FVwskErMMxPw0QloGnGMldUWXeVwx&#10;nZVRjvemSefApBrPyESZsz5RklGcMNRD6sRNzI3a1dCcUDAH49jiN8NDB+4nJT2ObEX9jwNzghL1&#10;0aDoq+l8Hmc8GfPFTYGGu/bU1x5mOEJVNFAyHrch/Yskh73D5uxkku2FyZkyjmJS8/xt4qxf2ynq&#10;5XNvfgEAAP//AwBQSwMEFAAGAAgAAAAhAK06Lz3gAAAACwEAAA8AAABkcnMvZG93bnJldi54bWxM&#10;j8FOwzAMhu9IvENkJG4sZVq7rjSdJiYuHJAYSOyYNW5T0ThRknXl7clOcLT96ff319vZjGxCHwZL&#10;Ah4XGTCk1qqBegGfHy8PJbAQJSk5WkIBPxhg29ze1LJS9kLvOB1iz1IIhUoK0DG6ivPQajQyLKxD&#10;SrfOeiNjGn3PlZeXFG5Gvsyyghs5UPqgpcNnje334WwEfBk9qL1/O3ZqnPav3S53s3dC3N/Nuydg&#10;Eef4B8NVP6lDk5xO9kwqsFFAXuSrhApYrgtgVyDLyw2wU9qsyjXwpub/OzS/AAAA//8DAFBLAQIt&#10;ABQABgAIAAAAIQC2gziS/gAAAOEBAAATAAAAAAAAAAAAAAAAAAAAAABbQ29udGVudF9UeXBlc10u&#10;eG1sUEsBAi0AFAAGAAgAAAAhADj9If/WAAAAlAEAAAsAAAAAAAAAAAAAAAAALwEAAF9yZWxzLy5y&#10;ZWxzUEsBAi0AFAAGAAgAAAAhAGP2En4lAgAAJAQAAA4AAAAAAAAAAAAAAAAALgIAAGRycy9lMm9E&#10;b2MueG1sUEsBAi0AFAAGAAgAAAAhAK06Lz3gAAAACwEAAA8AAAAAAAAAAAAAAAAAfwQAAGRycy9k&#10;b3ducmV2LnhtbFBLBQYAAAAABAAEAPMAAACMBQAAAAA=&#10;" stroked="f">
                <v:textbox style="mso-fit-shape-to-text:t">
                  <w:txbxContent>
                    <w:p w:rsidR="00BC70B1" w:rsidRPr="00BC70B1" w:rsidRDefault="00BC70B1">
                      <w:pPr>
                        <w:rPr>
                          <w:sz w:val="32"/>
                          <w:szCs w:val="32"/>
                        </w:rPr>
                      </w:pPr>
                      <w:r w:rsidRPr="00BC70B1">
                        <w:rPr>
                          <w:sz w:val="32"/>
                          <w:szCs w:val="32"/>
                        </w:rPr>
                        <w:t xml:space="preserve">Check out </w:t>
                      </w:r>
                      <w:r w:rsidRPr="00BC70B1">
                        <w:rPr>
                          <w:sz w:val="32"/>
                          <w:szCs w:val="32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is</w:t>
                      </w:r>
                      <w:bookmarkStart w:id="1" w:name="_GoBack"/>
                      <w:bookmarkEnd w:id="1"/>
                      <w:r w:rsidRPr="00BC70B1">
                        <w:rPr>
                          <w:sz w:val="32"/>
                          <w:szCs w:val="32"/>
                        </w:rPr>
                        <w:t xml:space="preserve"> series of videos on test taking strategies. They are short clips sure to get your students ready to test!</w:t>
                      </w:r>
                    </w:p>
                  </w:txbxContent>
                </v:textbox>
              </v:shape>
            </w:pict>
          </mc:Fallback>
        </mc:AlternateContent>
      </w:r>
      <w:r w:rsidR="00F86C5C">
        <w:rPr>
          <w:b/>
          <w:sz w:val="28"/>
          <w:szCs w:val="28"/>
        </w:rPr>
        <w:tab/>
      </w:r>
    </w:p>
    <w:p w:rsidR="00085E9A" w:rsidRDefault="00085E9A" w:rsidP="00A84FFC">
      <w:pPr>
        <w:tabs>
          <w:tab w:val="left" w:pos="1170"/>
        </w:tabs>
        <w:rPr>
          <w:b/>
          <w:sz w:val="28"/>
          <w:szCs w:val="28"/>
        </w:rPr>
      </w:pPr>
    </w:p>
    <w:p w:rsidR="00085E9A" w:rsidRDefault="00085E9A" w:rsidP="0059454E">
      <w:pPr>
        <w:tabs>
          <w:tab w:val="left" w:pos="1170"/>
        </w:tabs>
        <w:ind w:left="720" w:hanging="720"/>
        <w:rPr>
          <w:b/>
          <w:sz w:val="28"/>
          <w:szCs w:val="28"/>
        </w:rPr>
      </w:pPr>
    </w:p>
    <w:p w:rsidR="00085E9A" w:rsidRPr="00085E9A" w:rsidRDefault="008A466D" w:rsidP="00085E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650240</wp:posOffset>
                </wp:positionV>
                <wp:extent cx="2905125" cy="828675"/>
                <wp:effectExtent l="0" t="0" r="0" b="0"/>
                <wp:wrapTight wrapText="bothSides">
                  <wp:wrapPolygon edited="0">
                    <wp:start x="283" y="1490"/>
                    <wp:lineTo x="283" y="19862"/>
                    <wp:lineTo x="21104" y="19862"/>
                    <wp:lineTo x="21104" y="1490"/>
                    <wp:lineTo x="283" y="1490"/>
                  </wp:wrapPolygon>
                </wp:wrapTight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B1" w:rsidRPr="00BC70B1" w:rsidRDefault="00087CEC" w:rsidP="00BC70B1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hyperlink r:id="rId17" w:tgtFrame="_blank" w:history="1">
                              <w:r w:rsidR="00BC70B1" w:rsidRPr="00BC70B1"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u w:val="single"/>
                                </w:rPr>
                                <w:t>http://www.youtube.com/view_play_list?p=D15DF1C98D5F1197&amp;search_query=test+taking+strategies</w:t>
                              </w:r>
                            </w:hyperlink>
                          </w:p>
                          <w:p w:rsidR="00501134" w:rsidRPr="00BC70B1" w:rsidRDefault="00501134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291.75pt;margin-top:51.2pt;width:228.75pt;height:6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cFswIAAMIFAAAOAAAAZHJzL2Uyb0RvYy54bWysVNtu2zAMfR+wfxD07voyJbGNOkUbx8OA&#10;7gK0+wDFlmNhtuRJSpyu2L+PkpPUbTFg2OYHQxfqkIc85OXVoWvRninNpchweBFgxEQpKy62Gf56&#10;X3gxRtpQUdFWCpbhB6bx1fLtm8uhT1kkG9lWTCEAETod+gw3xvSp7+uyYR3VF7JnAi5rqTpqYKu2&#10;fqXoAOhd60dBMPcHqapeyZJpDaf5eImXDr+uWWk+17VmBrUZhtiM+yv339i/v7yk6VbRvuHlMQz6&#10;F1F0lAtweobKqaFop/grqI6XSmpZm4tSdr6sa14yxwHYhMELNncN7ZnjAsnR/TlN+v/Blp/2XxTi&#10;FdQOI0E7KNE9Oxh0Iw8oCm16hl6nYHXXg505wLk1tVR1fyvLbxoJuWqo2LJrpeTQMFpBeO6lP3k6&#10;4mgLshk+ygr80J2RDuhQq84CQjYQoEOZHs6lsbGUcBglwSyMZhiVcBdH8Xwxs8H5ND297pU275ns&#10;kF1kWEHpHTrd32ozmp5MrDMhC962rvyteHYAmOMJ+Ian9s5G4ar5mATJOl7HxCPRfO2RIM+962JF&#10;vHkRLmb5u3y1ysOf1m9I0oZXFRPWzUlZIfmzyh01PmrirC0tW15ZOBuSVtvNqlVoT0HZhfuOCZmY&#10;+c/DcPkCLi8ohREJbqLEK+bxwiMFmXnJIoi9IExuknlAEpIXzyndcsH+nRIaMpzMoKaOzm+5Be57&#10;zY2mHTcwO1regSLORjS1ElyLypXWUN6O60kqbPhPqYBynwrtBGs1OqrVHDaHsTXIqRE2snoACSsJ&#10;CgOdwuCDRSPVD4wGGCIZ1t93VDGM2g8C2iAJCbFTZ7pR081muqGiBKgMG4zG5cqMk2rXK75twNPY&#10;eEJeQ+vU3Kna9tgYFVCyGxgUjtxxqNlJNN07q6fRu/wFAAD//wMAUEsDBBQABgAIAAAAIQDitA/8&#10;3wAAAAwBAAAPAAAAZHJzL2Rvd25yZXYueG1sTI/LTsMwEEX3SPyDNZXYUbtpQ0OIU6EiPoCCxNaJ&#10;p0lUexzFzoN+Pe4KlqN7dOfc4rBYwyYcfOdIwmYtgCHVTnfUSPj6fH/MgPmgSCvjCCX8oIdDeX9X&#10;qFy7mT5wOoWGxRLyuZLQhtDnnPu6Rav82vVIMTu7waoQz6HhelBzLLeGJ0I8cas6ih9a1eOxxfpy&#10;Gq2E+jq+Zceumubr/ntfLa1Jz2SkfFgtry/AAi7hD4abflSHMjpVbiTtmZGQZts0ojEQyQ7YjRC7&#10;TZxXSUi2yTPwsuD/R5S/AAAA//8DAFBLAQItABQABgAIAAAAIQC2gziS/gAAAOEBAAATAAAAAAAA&#10;AAAAAAAAAAAAAABbQ29udGVudF9UeXBlc10ueG1sUEsBAi0AFAAGAAgAAAAhADj9If/WAAAAlAEA&#10;AAsAAAAAAAAAAAAAAAAALwEAAF9yZWxzLy5yZWxzUEsBAi0AFAAGAAgAAAAhAL/QFwWzAgAAwgUA&#10;AA4AAAAAAAAAAAAAAAAALgIAAGRycy9lMm9Eb2MueG1sUEsBAi0AFAAGAAgAAAAhAOK0D/zfAAAA&#10;DAEAAA8AAAAAAAAAAAAAAAAADQUAAGRycy9kb3ducmV2LnhtbFBLBQYAAAAABAAEAPMAAAAZBgAA&#10;AAA=&#10;" filled="f" stroked="f">
                <v:textbox inset=",7.2pt,,7.2pt">
                  <w:txbxContent>
                    <w:p w:rsidR="00BC70B1" w:rsidRPr="00BC70B1" w:rsidRDefault="00BC70B1" w:rsidP="00BC70B1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hyperlink r:id="rId18" w:tgtFrame="_blank" w:history="1">
                        <w:r w:rsidRPr="00BC70B1">
                          <w:rPr>
                            <w:rFonts w:eastAsia="Times New Roman" w:cstheme="minorHAnsi"/>
                            <w:sz w:val="24"/>
                            <w:szCs w:val="24"/>
                            <w:u w:val="single"/>
                          </w:rPr>
                          <w:t>http://www.youtube.com/view_play_list?p=D15DF1C98D5F1197&amp;search_query=test+taking+strategies</w:t>
                        </w:r>
                      </w:hyperlink>
                    </w:p>
                    <w:p w:rsidR="00501134" w:rsidRPr="00BC70B1" w:rsidRDefault="00501134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85E9A" w:rsidRPr="00085E9A" w:rsidSect="006B0587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34" w:rsidRDefault="00501134" w:rsidP="006B0587">
      <w:pPr>
        <w:spacing w:after="0" w:line="240" w:lineRule="auto"/>
      </w:pPr>
      <w:r>
        <w:separator/>
      </w:r>
    </w:p>
  </w:endnote>
  <w:endnote w:type="continuationSeparator" w:id="0">
    <w:p w:rsidR="00501134" w:rsidRDefault="00501134" w:rsidP="006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4" w:rsidRPr="00C56A39" w:rsidRDefault="00501134">
    <w:pPr>
      <w:pStyle w:val="Footer"/>
      <w:rPr>
        <w:sz w:val="20"/>
        <w:szCs w:val="20"/>
      </w:rPr>
    </w:pPr>
    <w:r w:rsidRPr="00C56A39">
      <w:rPr>
        <w:sz w:val="20"/>
        <w:szCs w:val="20"/>
      </w:rPr>
      <w:t>Kim Mryglot, Amy Kelly, Elisabeth Bostwick</w:t>
    </w:r>
    <w:r>
      <w:rPr>
        <w:sz w:val="20"/>
        <w:szCs w:val="20"/>
      </w:rPr>
      <w:t xml:space="preserve">, </w:t>
    </w:r>
    <w:r w:rsidRPr="00C56A39">
      <w:rPr>
        <w:sz w:val="20"/>
        <w:szCs w:val="20"/>
      </w:rPr>
      <w:t>Kim Conklin, Abby Fluman, Stephanie May, Kristen Miller, Lisa O’Connell, Betsy Scanlon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34" w:rsidRDefault="00501134" w:rsidP="006B0587">
      <w:pPr>
        <w:spacing w:after="0" w:line="240" w:lineRule="auto"/>
      </w:pPr>
      <w:r>
        <w:separator/>
      </w:r>
    </w:p>
  </w:footnote>
  <w:footnote w:type="continuationSeparator" w:id="0">
    <w:p w:rsidR="00501134" w:rsidRDefault="00501134" w:rsidP="006B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4" w:rsidRPr="005D122D" w:rsidRDefault="00501134" w:rsidP="006B0587">
    <w:pPr>
      <w:pStyle w:val="Header"/>
      <w:rPr>
        <w:b/>
        <w:sz w:val="48"/>
        <w:szCs w:val="48"/>
      </w:rPr>
    </w:pPr>
    <w:r w:rsidRPr="005D122D">
      <w:rPr>
        <w:b/>
        <w:i/>
        <w:sz w:val="48"/>
        <w:szCs w:val="48"/>
      </w:rPr>
      <w:t>The ISC News!</w:t>
    </w:r>
    <w:r>
      <w:rPr>
        <w:b/>
        <w:sz w:val="48"/>
        <w:szCs w:val="48"/>
      </w:rPr>
      <w:tab/>
    </w:r>
    <w:r>
      <w:rPr>
        <w:b/>
        <w:sz w:val="48"/>
        <w:szCs w:val="48"/>
      </w:rPr>
      <w:tab/>
      <w:t>March &amp; April</w:t>
    </w:r>
    <w:r w:rsidRPr="005D122D">
      <w:rPr>
        <w:b/>
        <w:sz w:val="48"/>
        <w:szCs w:val="48"/>
      </w:rPr>
      <w:t xml:space="preserve">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83"/>
    <w:multiLevelType w:val="hybridMultilevel"/>
    <w:tmpl w:val="994ECE1A"/>
    <w:lvl w:ilvl="0" w:tplc="2C5054A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91E20"/>
    <w:multiLevelType w:val="hybridMultilevel"/>
    <w:tmpl w:val="BEC89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053DC"/>
    <w:multiLevelType w:val="hybridMultilevel"/>
    <w:tmpl w:val="BF163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87"/>
    <w:rsid w:val="00023E2C"/>
    <w:rsid w:val="00057EF5"/>
    <w:rsid w:val="00085E9A"/>
    <w:rsid w:val="00087CEC"/>
    <w:rsid w:val="000B792B"/>
    <w:rsid w:val="000C2B94"/>
    <w:rsid w:val="000E273F"/>
    <w:rsid w:val="00113244"/>
    <w:rsid w:val="001564F3"/>
    <w:rsid w:val="001A6132"/>
    <w:rsid w:val="001D175E"/>
    <w:rsid w:val="001F0CD2"/>
    <w:rsid w:val="00202C0D"/>
    <w:rsid w:val="00222813"/>
    <w:rsid w:val="00233816"/>
    <w:rsid w:val="00273CB6"/>
    <w:rsid w:val="00275AEF"/>
    <w:rsid w:val="00302E0C"/>
    <w:rsid w:val="00313B96"/>
    <w:rsid w:val="003A1DA7"/>
    <w:rsid w:val="003A1F81"/>
    <w:rsid w:val="0041392C"/>
    <w:rsid w:val="0043049B"/>
    <w:rsid w:val="00460EFF"/>
    <w:rsid w:val="00461C24"/>
    <w:rsid w:val="004854DE"/>
    <w:rsid w:val="004C1121"/>
    <w:rsid w:val="004D32B6"/>
    <w:rsid w:val="004D77D0"/>
    <w:rsid w:val="00501134"/>
    <w:rsid w:val="005369EF"/>
    <w:rsid w:val="00553006"/>
    <w:rsid w:val="005739D7"/>
    <w:rsid w:val="0059454E"/>
    <w:rsid w:val="005A6243"/>
    <w:rsid w:val="005D122D"/>
    <w:rsid w:val="005E5E77"/>
    <w:rsid w:val="00613A76"/>
    <w:rsid w:val="00632C19"/>
    <w:rsid w:val="00642F76"/>
    <w:rsid w:val="006505C0"/>
    <w:rsid w:val="0066773E"/>
    <w:rsid w:val="00674811"/>
    <w:rsid w:val="006A7C49"/>
    <w:rsid w:val="006B0587"/>
    <w:rsid w:val="007B6A18"/>
    <w:rsid w:val="007C3213"/>
    <w:rsid w:val="007C5A52"/>
    <w:rsid w:val="00832603"/>
    <w:rsid w:val="008511C2"/>
    <w:rsid w:val="008649F9"/>
    <w:rsid w:val="0086721D"/>
    <w:rsid w:val="0087452F"/>
    <w:rsid w:val="00891D0B"/>
    <w:rsid w:val="008A466D"/>
    <w:rsid w:val="008C008F"/>
    <w:rsid w:val="008C75CE"/>
    <w:rsid w:val="008E7EDD"/>
    <w:rsid w:val="008F3293"/>
    <w:rsid w:val="009453A6"/>
    <w:rsid w:val="00950F28"/>
    <w:rsid w:val="009535F8"/>
    <w:rsid w:val="009735C0"/>
    <w:rsid w:val="009A4678"/>
    <w:rsid w:val="009D2B77"/>
    <w:rsid w:val="009E1A42"/>
    <w:rsid w:val="00A01319"/>
    <w:rsid w:val="00A6120C"/>
    <w:rsid w:val="00A613C3"/>
    <w:rsid w:val="00A63307"/>
    <w:rsid w:val="00A75A67"/>
    <w:rsid w:val="00A84FFC"/>
    <w:rsid w:val="00AA7BEA"/>
    <w:rsid w:val="00AC5087"/>
    <w:rsid w:val="00B6203C"/>
    <w:rsid w:val="00BC70B1"/>
    <w:rsid w:val="00BD3309"/>
    <w:rsid w:val="00BE648D"/>
    <w:rsid w:val="00C1188A"/>
    <w:rsid w:val="00C24EF5"/>
    <w:rsid w:val="00C54813"/>
    <w:rsid w:val="00C56A39"/>
    <w:rsid w:val="00C82DE5"/>
    <w:rsid w:val="00C92CE5"/>
    <w:rsid w:val="00CA7CA1"/>
    <w:rsid w:val="00CB43CF"/>
    <w:rsid w:val="00D24A82"/>
    <w:rsid w:val="00D44495"/>
    <w:rsid w:val="00D95C1F"/>
    <w:rsid w:val="00D973C3"/>
    <w:rsid w:val="00DA156A"/>
    <w:rsid w:val="00DC5071"/>
    <w:rsid w:val="00E64ABC"/>
    <w:rsid w:val="00EB2047"/>
    <w:rsid w:val="00EC2112"/>
    <w:rsid w:val="00F21401"/>
    <w:rsid w:val="00F23FE2"/>
    <w:rsid w:val="00F320C5"/>
    <w:rsid w:val="00F33B85"/>
    <w:rsid w:val="00F751A1"/>
    <w:rsid w:val="00F86C5C"/>
    <w:rsid w:val="00FB344C"/>
    <w:rsid w:val="00FC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87"/>
  </w:style>
  <w:style w:type="paragraph" w:styleId="Footer">
    <w:name w:val="footer"/>
    <w:basedOn w:val="Normal"/>
    <w:link w:val="FooterChar"/>
    <w:uiPriority w:val="99"/>
    <w:unhideWhenUsed/>
    <w:rsid w:val="006B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87"/>
  </w:style>
  <w:style w:type="table" w:styleId="TableGrid">
    <w:name w:val="Table Grid"/>
    <w:basedOn w:val="TableNormal"/>
    <w:uiPriority w:val="59"/>
    <w:rsid w:val="00CA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11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7E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48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1401"/>
    <w:pPr>
      <w:ind w:left="720"/>
      <w:contextualSpacing/>
    </w:pPr>
  </w:style>
  <w:style w:type="paragraph" w:customStyle="1" w:styleId="Default">
    <w:name w:val="Default"/>
    <w:rsid w:val="00085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11324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87"/>
  </w:style>
  <w:style w:type="paragraph" w:styleId="Footer">
    <w:name w:val="footer"/>
    <w:basedOn w:val="Normal"/>
    <w:link w:val="FooterChar"/>
    <w:uiPriority w:val="99"/>
    <w:unhideWhenUsed/>
    <w:rsid w:val="006B0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87"/>
  </w:style>
  <w:style w:type="table" w:styleId="TableGrid">
    <w:name w:val="Table Grid"/>
    <w:basedOn w:val="TableNormal"/>
    <w:uiPriority w:val="59"/>
    <w:rsid w:val="00CA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211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E7ED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48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1401"/>
    <w:pPr>
      <w:ind w:left="720"/>
      <w:contextualSpacing/>
    </w:pPr>
  </w:style>
  <w:style w:type="paragraph" w:customStyle="1" w:styleId="Default">
    <w:name w:val="Default"/>
    <w:rsid w:val="00085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rsid w:val="001132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mIdhw1R4xys" TargetMode="External"/><Relationship Id="rId18" Type="http://schemas.openxmlformats.org/officeDocument/2006/relationships/hyperlink" Target="https://webmail.gstboces.org/owa/redir.aspx?C=WlUiBEyN00uWYnZIfzOKnAvMTY139M8Izec2faFjR9zBSCuRgplB3Qcush3OhJD1IltnvWYZ0Yg.&amp;URL=http%3a%2f%2fwww.youtube.com%2fview_play_list%3fp%3dD15DF1C98D5F1197%26search_query%3dtest%2btaking%2bstrategie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watch?v=mIdhw1R4xys" TargetMode="External"/><Relationship Id="rId17" Type="http://schemas.openxmlformats.org/officeDocument/2006/relationships/hyperlink" Target="https://webmail.gstboces.org/owa/redir.aspx?C=WlUiBEyN00uWYnZIfzOKnAvMTY139M8Izec2faFjR9zBSCuRgplB3Qcush3OhJD1IltnvWYZ0Yg.&amp;URL=http%3a%2f%2fwww.youtube.com%2fview_play_list%3fp%3dD15DF1C98D5F1197%26search_query%3dtest%2btaking%2bstrategi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panickedteacher.typepad.com/blog/2010/11/panicked-teacher-loves-test-taking-strategies.html" TargetMode="External"/><Relationship Id="rId10" Type="http://schemas.openxmlformats.org/officeDocument/2006/relationships/hyperlink" Target="https://docs.google.com/open?id=0B4HFwfdLs3hCWUZzR3NYRi1ULWF2VVRSNGdYcHdmdw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4882F-7C3D-40C7-A01F-557C8431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2014-03-10T15:13:00Z</dcterms:created>
  <dcterms:modified xsi:type="dcterms:W3CDTF">2014-03-10T15:13:00Z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126817118</vt:i4>
  </property>
</Properties>
</file>