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2637" w:rsidRPr="00172637" w:rsidRDefault="00C54146" w:rsidP="00172637">
      <w:pPr>
        <w:pStyle w:val="NoSpacing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87630</wp:posOffset>
                </wp:positionV>
                <wp:extent cx="1798320" cy="68580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146" w:rsidRPr="00C54146" w:rsidRDefault="00C54146" w:rsidP="00C54146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54146">
                              <w:rPr>
                                <w:b/>
                                <w:sz w:val="36"/>
                                <w:szCs w:val="36"/>
                              </w:rPr>
                              <w:t>Unit 7</w:t>
                            </w:r>
                          </w:p>
                          <w:p w:rsidR="00C54146" w:rsidRPr="00C54146" w:rsidRDefault="00C54146" w:rsidP="00C54146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54146">
                              <w:rPr>
                                <w:b/>
                                <w:sz w:val="36"/>
                                <w:szCs w:val="36"/>
                              </w:rPr>
                              <w:t>World War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0.8pt;margin-top:6.9pt;width:141.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BzkgIAALIFAAAOAAAAZHJzL2Uyb0RvYy54bWysVEtPGzEQvlfqf7B8L5vwCCFig1IQVSUE&#10;qFBxdrw2WWF7XNvJbvrrO+PdhIRyoepld+z55vV5Zs4vWmvYSoVYgyv58GDAmXISqto9l/zn4/WX&#10;MWcxCVcJA06VfK0iv5h+/nTe+Ik6hAWYSgWGTlycNL7ki5T8pCiiXCgr4gF45VCpIViR8BieiyqI&#10;Br1bUxwOBqOigVD5AFLFiLdXnZJPs3+tlUx3WkeVmCk55pbyN+TvnL7F9FxMnoPwi1r2aYh/yMKK&#10;2mHQrasrkQRbhvovV7aWASLodCDBFqB1LVWuAasZDt5U87AQXuVakJzotzTF/+dW3q7uA6urko84&#10;c8LiEz2qNrGv0LIRsdP4OEHQg0dYavEaX3lzH/GSim51sPTHchjqkef1lltyJsno9Gx8dIgqibrR&#10;+GQ8yOQXr9Y+xPRNgWUklDzg22VKxeomJswEoRsIBYtg6uq6NiYfqF/UpQlsJfClTco5osUeyjjW&#10;YPCjk0F2vKcj11v7uRHyharc94An4yicyp3Vp0UMdUxkKa2NIoxxP5RGZjMh7+QopFRum2dGE0pj&#10;RR8x7PGvWX3EuKsDLXJkcGlrbGsHoWNpn9rqZUOt7vBI0k7dJKZ23vadM4dqjY0ToBu86OV1jUTf&#10;iJjuRcBJw4bA7ZHu8KMN4OtAL3G2gPD7vXvC4wCglrMGJ7fk8ddSBMWZ+e5wNM6Gx8c06vlwfHJK&#10;TRd2NfNdjVvaS8CWGeKe8jKLhE9mI+oA9gmXzIyioko4ibFLnjbiZer2CS4pqWazDMLh9iLduAcv&#10;yTXRSw322D6J4PsGTzgat7CZcTF50+cdliwdzJYJdJ2HgAjuWO2Jx8WQ+7RfYrR5ds8Z9bpqp38A&#10;AAD//wMAUEsDBBQABgAIAAAAIQAe4VH82wAAAAoBAAAPAAAAZHJzL2Rvd25yZXYueG1sTI/BTsMw&#10;EETvSPyDtUjcWidBqkyIUwEqXDhREGc33toWsR3Zbhr+nu0JjjvzNDvTbRc/shlTdjFIqNcVMAxD&#10;1C4YCZ8fLysBLBcVtBpjQAk/mGHbX191qtXxHN5x3hfDKCTkVkmwpUwt53mw6FVexwkDeceYvCp0&#10;JsN1UmcK9yNvqmrDvXKBPlg14bPF4Xt/8hJ2T+beDEIluxPauXn5Or6ZVylvb5bHB2AFl/IHw6U+&#10;VYeeOh3iKejMRgkrUW8IJeOOJhDQVBfhQEJTC+B9x/9P6H8BAAD//wMAUEsBAi0AFAAGAAgAAAAh&#10;ALaDOJL+AAAA4QEAABMAAAAAAAAAAAAAAAAAAAAAAFtDb250ZW50X1R5cGVzXS54bWxQSwECLQAU&#10;AAYACAAAACEAOP0h/9YAAACUAQAACwAAAAAAAAAAAAAAAAAvAQAAX3JlbHMvLnJlbHNQSwECLQAU&#10;AAYACAAAACEA/sggc5ICAACyBQAADgAAAAAAAAAAAAAAAAAuAgAAZHJzL2Uyb0RvYy54bWxQSwEC&#10;LQAUAAYACAAAACEAHuFR/NsAAAAKAQAADwAAAAAAAAAAAAAAAADsBAAAZHJzL2Rvd25yZXYueG1s&#10;UEsFBgAAAAAEAAQA8wAAAPQFAAAAAA==&#10;" fillcolor="white [3201]" strokeweight=".5pt">
                <v:textbox>
                  <w:txbxContent>
                    <w:p w:rsidR="00C54146" w:rsidRPr="00C54146" w:rsidRDefault="00C54146" w:rsidP="00C54146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54146">
                        <w:rPr>
                          <w:b/>
                          <w:sz w:val="36"/>
                          <w:szCs w:val="36"/>
                        </w:rPr>
                        <w:t>Unit 7</w:t>
                      </w:r>
                    </w:p>
                    <w:p w:rsidR="00C54146" w:rsidRPr="00C54146" w:rsidRDefault="00C54146" w:rsidP="00C54146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54146">
                        <w:rPr>
                          <w:b/>
                          <w:sz w:val="36"/>
                          <w:szCs w:val="36"/>
                        </w:rPr>
                        <w:t>World War 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4830173</wp:posOffset>
                </wp:positionH>
                <wp:positionV relativeFrom="paragraph">
                  <wp:posOffset>1297305</wp:posOffset>
                </wp:positionV>
                <wp:extent cx="1828800" cy="1828800"/>
                <wp:effectExtent l="0" t="0" r="18415" b="15240"/>
                <wp:wrapTight wrapText="bothSides">
                  <wp:wrapPolygon edited="0">
                    <wp:start x="0" y="0"/>
                    <wp:lineTo x="0" y="21580"/>
                    <wp:lineTo x="21589" y="21580"/>
                    <wp:lineTo x="21589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Adolf Hitler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Benito Mussolini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Dictator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Nazis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Fascism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Joseph Stalin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Neutrality Acts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Appeasement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Lend Lease Act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Blitzkrieg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Allied Powers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Axis Powers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Winston Churchill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Pearl Harbor</w:t>
                            </w:r>
                          </w:p>
                          <w:p w:rsidR="00C54146" w:rsidRPr="00183B74" w:rsidRDefault="00C54146" w:rsidP="00C541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Tuskegee Airmen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0.35pt;margin-top:102.15pt;width:2in;height:2in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TXJAIAAFYEAAAOAAAAZHJzL2Uyb0RvYy54bWysVM1u2zAMvg/YOwi6L3bSZEuNOEWXLsOA&#10;7gdo9wCyLNvCJFGQlNjZ04+SkzRou8swHQTSpD6SH0mvbgatyF44L8GUdDrJKRGGQy1NW9Kfj9t3&#10;S0p8YKZmCowo6UF4erN++2bV20LMoANVC0cQxPiityXtQrBFlnneCc38BKwwaGzAaRZQdW1WO9Yj&#10;ulbZLM/fZz242jrgwnv8ejca6TrhN43g4XvTeBGIKinmFtLt0l3FO1uvWNE6ZjvJj2mwf8hCM2kw&#10;6BnqjgVGdk6+gNKSO/DQhAkHnUHTSC5SDVjNNH9WzUPHrEi1IDnenmny/w+Wf9v/cETWJb2ixDCN&#10;LXoUQyAfYSBXkZ3e+gKdHiy6hQE/Y5dTpd7eA//liYFNx0wrbp2DvhOsxuym8WV28XTE8RGk6r9C&#10;jWHYLkACGhqnI3VIBkF07NLh3JmYCo8hl7PlMkcTR9tJiTFYcXpunQ+fBWgShZI6bH2CZ/t7H0bX&#10;k0uM5kHJeiuVSoprq41yZM9wTLbppAqeuSlD+pJeL2aLkYG/QuTpvAahZcB5V1KXFOvBE51YEXn7&#10;ZOokBybVKGN1yhyJjNyNLIahGlLHEsuR5ArqAzLrYBxvXEcUOnC/KelxtEtqcPcoUV8M9uZ6Op/H&#10;TUjKfPFhhoq7tFSXFmY4ApU0UDKKmzBuz8462XYY5zQNt9jPrUxMP+V0TB6HN/XquGhxOy715PX0&#10;O1j/AQAA//8DAFBLAwQUAAYACAAAACEACuQwD+MAAAAMAQAADwAAAGRycy9kb3ducmV2LnhtbEyP&#10;QU7DMBBF90jcwRokNqi1SaOmhEwqKKpYVELQcgAnHpK0sR3FbhI4Pe4KljPz9Of9bD3plg3Uu8Ya&#10;hPu5AEamtKoxFcLnYTtbAXNeGiVbawjhmxys8+urTKbKjuaDhr2vWAgxLpUItfddyrkra9LSzW1H&#10;Jty+bK+lD2NfcdXLMYTrlkdCLLmWjQkfatnRpqbytD9rhNNLMhzvdq/Pxdt2c6wGMf5Q+Y54ezM9&#10;PQLzNPk/GC76QR3y4FTYs1GOtQjJUiQBRYhEvAB2IUS8CqsCIX6IFsDzjP8vkf8CAAD//wMAUEsB&#10;Ai0AFAAGAAgAAAAhALaDOJL+AAAA4QEAABMAAAAAAAAAAAAAAAAAAAAAAFtDb250ZW50X1R5cGVz&#10;XS54bWxQSwECLQAUAAYACAAAACEAOP0h/9YAAACUAQAACwAAAAAAAAAAAAAAAAAvAQAAX3JlbHMv&#10;LnJlbHNQSwECLQAUAAYACAAAACEAirYk1yQCAABWBAAADgAAAAAAAAAAAAAAAAAuAgAAZHJzL2Uy&#10;b0RvYy54bWxQSwECLQAUAAYACAAAACEACuQwD+MAAAAMAQAADwAAAAAAAAAAAAAAAAB+BAAAZHJz&#10;L2Rvd25yZXYueG1sUEsFBgAAAAAEAAQA8wAAAI4FAAAAAA==&#10;">
                <v:textbox style="mso-fit-shape-to-text:t">
                  <w:txbxContent>
                    <w:p w:rsidR="00C54146" w:rsidRDefault="00C54146" w:rsidP="00C54146">
                      <w:pPr>
                        <w:spacing w:line="240" w:lineRule="auto"/>
                      </w:pPr>
                      <w:r>
                        <w:t>Adolf Hitler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Benito Mussolini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Dictator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Nazis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Fascism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Joseph Stalin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Neutrality Acts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Appeasement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Lend Lease Act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Blitzkrieg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Allied Powers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Axis Powers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Winston Churchill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Pearl Harbor</w:t>
                      </w:r>
                    </w:p>
                    <w:p w:rsidR="00C54146" w:rsidRPr="00183B74" w:rsidRDefault="00C54146" w:rsidP="00C541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Tuskegee</w:t>
                      </w:r>
                      <w:r>
                        <w:t xml:space="preserve"> Airmen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72637" w:rsidRPr="00172637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4F86D65" wp14:editId="09899B8B">
            <wp:simplePos x="0" y="0"/>
            <wp:positionH relativeFrom="margin">
              <wp:posOffset>42001</wp:posOffset>
            </wp:positionH>
            <wp:positionV relativeFrom="paragraph">
              <wp:posOffset>0</wp:posOffset>
            </wp:positionV>
            <wp:extent cx="5453380" cy="5453380"/>
            <wp:effectExtent l="0" t="0" r="0" b="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Picture 1" descr="http://puzzlemaker.discoveryeducation.com/puzzles/51626xyg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51626xygt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0" cy="545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637" w:rsidRPr="00172637">
        <w:rPr>
          <w:b/>
          <w:sz w:val="24"/>
          <w:szCs w:val="24"/>
          <w:u w:val="single"/>
        </w:rPr>
        <w:t>Across</w:t>
      </w:r>
    </w:p>
    <w:p w:rsidR="00172637" w:rsidRPr="00172637" w:rsidRDefault="00172637" w:rsidP="00172637">
      <w:pPr>
        <w:pStyle w:val="NoSpacing"/>
      </w:pPr>
      <w:r w:rsidRPr="00172637">
        <w:t>1. Hitler's political party known for their racist beliefs.</w:t>
      </w:r>
    </w:p>
    <w:p w:rsidR="00172637" w:rsidRPr="00172637" w:rsidRDefault="00172637" w:rsidP="00172637">
      <w:pPr>
        <w:pStyle w:val="NoSpacing"/>
      </w:pPr>
      <w:r w:rsidRPr="00172637">
        <w:t>3. Giving in to an aggressive country in the hope of avoiding war.</w:t>
      </w:r>
    </w:p>
    <w:p w:rsidR="00172637" w:rsidRPr="00172637" w:rsidRDefault="00172637" w:rsidP="00172637">
      <w:pPr>
        <w:pStyle w:val="NoSpacing"/>
      </w:pPr>
      <w:r w:rsidRPr="00172637">
        <w:t>5. Dictator of Germany from 1933-1945.</w:t>
      </w:r>
    </w:p>
    <w:p w:rsidR="00172637" w:rsidRPr="00172637" w:rsidRDefault="00172637" w:rsidP="00172637">
      <w:pPr>
        <w:pStyle w:val="NoSpacing"/>
      </w:pPr>
      <w:r w:rsidRPr="00172637">
        <w:t>9. Location of the Japanese sneak attack on the American Navy.</w:t>
      </w:r>
    </w:p>
    <w:p w:rsidR="00172637" w:rsidRPr="00172637" w:rsidRDefault="00172637" w:rsidP="00172637">
      <w:pPr>
        <w:pStyle w:val="NoSpacing"/>
      </w:pPr>
      <w:r w:rsidRPr="00172637">
        <w:t>10. German word for lightning war.</w:t>
      </w:r>
    </w:p>
    <w:p w:rsidR="00172637" w:rsidRPr="00172637" w:rsidRDefault="00172637" w:rsidP="00172637">
      <w:pPr>
        <w:pStyle w:val="NoSpacing"/>
      </w:pPr>
      <w:r w:rsidRPr="00172637">
        <w:t>11. Law allowing America to lease weapons to Great Britain and the Soviet Union.</w:t>
      </w:r>
    </w:p>
    <w:p w:rsidR="00172637" w:rsidRPr="00172637" w:rsidRDefault="00172637" w:rsidP="00172637">
      <w:pPr>
        <w:pStyle w:val="NoSpacing"/>
      </w:pPr>
      <w:r w:rsidRPr="00172637">
        <w:t>14. Leader of Great Britain during World War</w:t>
      </w:r>
      <w:r w:rsidR="008A6BA1">
        <w:t xml:space="preserve"> </w:t>
      </w:r>
      <w:r w:rsidRPr="00172637">
        <w:t>II.</w:t>
      </w:r>
    </w:p>
    <w:p w:rsidR="00172637" w:rsidRDefault="00172637" w:rsidP="00172637">
      <w:pPr>
        <w:pStyle w:val="NoSpacing"/>
      </w:pPr>
    </w:p>
    <w:p w:rsidR="00172637" w:rsidRPr="00172637" w:rsidRDefault="00172637" w:rsidP="00172637">
      <w:pPr>
        <w:pStyle w:val="NoSpacing"/>
        <w:rPr>
          <w:b/>
          <w:sz w:val="24"/>
          <w:szCs w:val="24"/>
          <w:u w:val="single"/>
        </w:rPr>
      </w:pPr>
      <w:r w:rsidRPr="00172637">
        <w:rPr>
          <w:b/>
          <w:sz w:val="24"/>
          <w:szCs w:val="24"/>
          <w:u w:val="single"/>
        </w:rPr>
        <w:t>Down</w:t>
      </w:r>
    </w:p>
    <w:p w:rsidR="00172637" w:rsidRPr="00172637" w:rsidRDefault="00172637" w:rsidP="00172637">
      <w:pPr>
        <w:pStyle w:val="NoSpacing"/>
      </w:pPr>
      <w:r w:rsidRPr="00172637">
        <w:t>2. Name given to the countries fighting against Germany, Italy and Japan.</w:t>
      </w:r>
    </w:p>
    <w:p w:rsidR="00172637" w:rsidRPr="00172637" w:rsidRDefault="00172637" w:rsidP="00172637">
      <w:pPr>
        <w:pStyle w:val="NoSpacing"/>
      </w:pPr>
      <w:r w:rsidRPr="00172637">
        <w:t>3. Name given to the alliance of Germany, Italy and Japan.</w:t>
      </w:r>
    </w:p>
    <w:p w:rsidR="00172637" w:rsidRPr="00172637" w:rsidRDefault="00172637" w:rsidP="00172637">
      <w:pPr>
        <w:pStyle w:val="NoSpacing"/>
      </w:pPr>
      <w:r w:rsidRPr="00172637">
        <w:t>4. Laws prohibiting the sale of weapons to nations currently at war.</w:t>
      </w:r>
    </w:p>
    <w:p w:rsidR="008A6BA1" w:rsidRDefault="00172637" w:rsidP="008A6BA1">
      <w:pPr>
        <w:pStyle w:val="NoSpacing"/>
      </w:pPr>
      <w:r w:rsidRPr="00172637">
        <w:t xml:space="preserve">6. A government ruled by a dictator who controls the lives of the people and doesn't allow anyone to </w:t>
      </w:r>
      <w:r w:rsidR="008A6BA1">
        <w:t xml:space="preserve">   </w:t>
      </w:r>
    </w:p>
    <w:p w:rsidR="00172637" w:rsidRPr="008A6BA1" w:rsidRDefault="008A6BA1" w:rsidP="008A6BA1">
      <w:pPr>
        <w:pStyle w:val="NoSpacing"/>
      </w:pPr>
      <w:r>
        <w:t xml:space="preserve">    </w:t>
      </w:r>
      <w:proofErr w:type="gramStart"/>
      <w:r w:rsidR="00172637" w:rsidRPr="00172637">
        <w:t>disagree</w:t>
      </w:r>
      <w:proofErr w:type="gramEnd"/>
      <w:r w:rsidR="00172637" w:rsidRPr="00172637">
        <w:t xml:space="preserve"> with him.</w:t>
      </w:r>
    </w:p>
    <w:p w:rsidR="00172637" w:rsidRPr="00172637" w:rsidRDefault="00172637" w:rsidP="00172637">
      <w:pPr>
        <w:pStyle w:val="NoSpacing"/>
      </w:pPr>
      <w:r w:rsidRPr="00172637">
        <w:t>7. When a leader has all the power in a country.</w:t>
      </w:r>
    </w:p>
    <w:p w:rsidR="00172637" w:rsidRPr="00172637" w:rsidRDefault="00C54146" w:rsidP="0017263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55320" cy="624840"/>
                <wp:effectExtent l="0" t="0" r="1143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146" w:rsidRPr="00C54146" w:rsidRDefault="00C54146" w:rsidP="00C5414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54146">
                              <w:rPr>
                                <w:b/>
                              </w:rPr>
                              <w:t>Unit 7</w:t>
                            </w:r>
                          </w:p>
                          <w:p w:rsidR="00C54146" w:rsidRPr="00C54146" w:rsidRDefault="00C54146" w:rsidP="00C54146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54146">
                              <w:rPr>
                                <w:b/>
                                <w:sz w:val="48"/>
                                <w:szCs w:val="48"/>
                              </w:rPr>
                              <w:t>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4pt;margin-top:2.95pt;width:51.6pt;height:49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NQlQIAALgFAAAOAAAAZHJzL2Uyb0RvYy54bWysVE1PGzEQvVfqf7B8L5uEhNIoG5SCqCoh&#10;QIWKs+O1Ewvb49pOdtNf37F3NySUC1Uvu2PPm6/nmZldNEaTrfBBgS3p8GRAibAcKmVXJf35eP3p&#10;nJIQma2YBitKuhOBXsw/fpjVbipGsAZdCU/QiQ3T2pV0HaObFkXga2FYOAEnLColeMMiHv2qqDyr&#10;0bvRxWgwOCtq8JXzwEUIeHvVKuk8+5dS8HgnZRCR6JJibjF/ff4u07eYz9h05ZlbK96lwf4hC8OU&#10;xaB7V1csMrLx6i9XRnEPAWQ84WAKkFJxkWvAaoaDV9U8rJkTuRYkJ7g9TeH/ueW323tPVFXSCSWW&#10;GXyiR9FE8hUaMkns1C5MEfTgEBYbvMZX7u8DXqaiG+lN+mM5BPXI827PbXLG8fJsMjkdoYaj6mw0&#10;Ph9n7osXY+dD/CbAkCSU1OPTZUbZ9iZETAShPSTFCqBVda20zofULuJSe7Jl+NA65hTR4gilLakx&#10;+OlkkB0f6ZLrvf1SM/6cijz2gCdtUziRG6tLKxHUEpGluNMiYbT9ISQSm/l4I0fGubD7PDM6oSRW&#10;9B7DDv+S1XuM2zrQIkcGG/fGRlnwLUvH1FbPPbWyxSNJB3UnMTbLJnfUqO+TJVQ7bB8P7fgFx68V&#10;8n3DQrxnHucN+wJ3SLzDj9SAjwSdRMka/O+37hMexwC1lNQ4vyUNvzbMC0r0d4sD8mU4xhYjMR/G&#10;k8+p9/yhZnmosRtzCdg5Q9xWjmcx4aPuRenBPOGqWaSoqGKWY+ySxl68jO1WwVXFxWKRQTjijsUb&#10;++B4cp1YTn322Dwx77o+jzggt9BPOpu+avcWmywtLDYRpMqzkHhuWe34x/WQ27VbZWn/HJ4z6mXh&#10;zv8AAAD//wMAUEsDBBQABgAIAAAAIQDDrvty2QAAAAYBAAAPAAAAZHJzL2Rvd25yZXYueG1sTI/B&#10;TsMwEETvSPyDtUjcqEMLKA1xKkCFC6cWxHkbb22LeB3Fbhr+HucEtx3NaOZtvZl8J0Yaogus4HZR&#10;gCBug3ZsFHx+vN6UIGJC1tgFJgU/FGHTXF7UWOlw5h2N+2RELuFYoQKbUl9JGVtLHuMi9MTZO4bB&#10;Y8pyMFIPeM7lvpPLoniQHh3nBYs9vVhqv/cnr2D7bNamLXGw21I7N05fx3fzptT11fT0CCLRlP7C&#10;MONndGgy0yGcWEfRKciPJAX3axCzWayWIA7zcbcC2dTyP37zCwAA//8DAFBLAQItABQABgAIAAAA&#10;IQC2gziS/gAAAOEBAAATAAAAAAAAAAAAAAAAAAAAAABbQ29udGVudF9UeXBlc10ueG1sUEsBAi0A&#10;FAAGAAgAAAAhADj9If/WAAAAlAEAAAsAAAAAAAAAAAAAAAAALwEAAF9yZWxzLy5yZWxzUEsBAi0A&#10;FAAGAAgAAAAhAC/kU1CVAgAAuAUAAA4AAAAAAAAAAAAAAAAALgIAAGRycy9lMm9Eb2MueG1sUEsB&#10;Ai0AFAAGAAgAAAAhAMOu+3LZAAAABgEAAA8AAAAAAAAAAAAAAAAA7wQAAGRycy9kb3ducmV2Lnht&#10;bFBLBQYAAAAABAAEAPMAAAD1BQAAAAA=&#10;" fillcolor="white [3201]" strokeweight=".5pt">
                <v:textbox>
                  <w:txbxContent>
                    <w:p w:rsidR="00C54146" w:rsidRPr="00C54146" w:rsidRDefault="00C54146" w:rsidP="00C5414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54146">
                        <w:rPr>
                          <w:b/>
                        </w:rPr>
                        <w:t>Unit 7</w:t>
                      </w:r>
                    </w:p>
                    <w:p w:rsidR="00C54146" w:rsidRPr="00C54146" w:rsidRDefault="00C54146" w:rsidP="00C54146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54146">
                        <w:rPr>
                          <w:b/>
                          <w:sz w:val="48"/>
                          <w:szCs w:val="48"/>
                        </w:rPr>
                        <w:t>#3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637" w:rsidRPr="00172637">
        <w:t>8. Dictator of the Soviet Union from 1922-1953.</w:t>
      </w:r>
    </w:p>
    <w:p w:rsidR="00172637" w:rsidRPr="00172637" w:rsidRDefault="00172637" w:rsidP="00172637">
      <w:pPr>
        <w:pStyle w:val="NoSpacing"/>
      </w:pPr>
      <w:r w:rsidRPr="00172637">
        <w:t>12. Dictator of Italy from 1922-1943.</w:t>
      </w:r>
    </w:p>
    <w:p w:rsidR="008A6BA1" w:rsidRDefault="00172637" w:rsidP="008A6BA1">
      <w:pPr>
        <w:pStyle w:val="NoSpacing"/>
      </w:pPr>
      <w:r w:rsidRPr="00172637">
        <w:t>13. Squadron of successful African American pilots during World War II.</w:t>
      </w: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6249B5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  <w:r w:rsidRPr="008A6BA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28D1553C" wp14:editId="01BFAD07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4636770" cy="6280785"/>
            <wp:effectExtent l="0" t="0" r="0" b="5715"/>
            <wp:wrapTight wrapText="bothSides">
              <wp:wrapPolygon edited="0">
                <wp:start x="0" y="0"/>
                <wp:lineTo x="0" y="21554"/>
                <wp:lineTo x="21476" y="21554"/>
                <wp:lineTo x="21476" y="0"/>
                <wp:lineTo x="0" y="0"/>
              </wp:wrapPolygon>
            </wp:wrapTight>
            <wp:docPr id="2" name="Picture 2" descr="http://puzzlemaker.discoveryeducation.com/puzzles/53099xqys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53099xqysj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" r="4901" b="2775"/>
                    <a:stretch/>
                  </pic:blipFill>
                  <pic:spPr bwMode="auto">
                    <a:xfrm>
                      <a:off x="0" y="0"/>
                      <a:ext cx="4636770" cy="628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6249B5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9616E" wp14:editId="4ABB90C7">
                <wp:simplePos x="0" y="0"/>
                <wp:positionH relativeFrom="margin">
                  <wp:posOffset>4632960</wp:posOffset>
                </wp:positionH>
                <wp:positionV relativeFrom="paragraph">
                  <wp:posOffset>219710</wp:posOffset>
                </wp:positionV>
                <wp:extent cx="1828800" cy="1828800"/>
                <wp:effectExtent l="0" t="0" r="23495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Navajo Code Talkers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Internment Camps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Genocide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Holocaust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Concentration Camp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Dwight D. Eisenhower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D Day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Harry S. Truman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Douglas MacArthur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Battle of Midway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Island Hopping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Kamikaze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Hiroshima</w:t>
                            </w:r>
                          </w:p>
                          <w:p w:rsidR="00C54146" w:rsidRDefault="00C54146" w:rsidP="00C54146">
                            <w:pPr>
                              <w:spacing w:line="240" w:lineRule="auto"/>
                            </w:pPr>
                            <w:r>
                              <w:t>Nagasaki</w:t>
                            </w:r>
                          </w:p>
                          <w:p w:rsidR="00C54146" w:rsidRPr="007A4C8A" w:rsidRDefault="00C54146" w:rsidP="00C541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Emperor Hirohito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616E" id="Text Box 4" o:spid="_x0000_s1029" type="#_x0000_t202" style="position:absolute;margin-left:364.8pt;margin-top:17.3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8AJQIAAFYEAAAOAAAAZHJzL2Uyb0RvYy54bWysVMFu2zAMvQ/YPwi6L3ayZEuNOEWXLsOA&#10;dhvQ7gNkWbaFSaIgKbGzrx8lJ2nQtZdhOgikST2Sj6RX14NWZC+cl2BKOp3klAjDoZamLenPx+27&#10;JSU+MFMzBUaU9CA8vV6/fbPqbSFm0IGqhSMIYnzR25J2IdgiyzzvhGZ+AlYYNDbgNAuoujarHesR&#10;Xatslucfsh5cbR1w4T1+vR2NdJ3wm0bw8L1pvAhElRRzC+l26a7ina1XrGgds53kxzTYP2ShmTQY&#10;9Ax1ywIjOyf/gtKSO/DQhAkHnUHTSC5SDVjNNH9WzUPHrEi1IDnenmny/w+Wf9v/cETWJZ1TYpjG&#10;Fj2KIZBPMJB5ZKe3vkCnB4tuYcDP2OVUqbd3wH95YmDTMdOKG+eg7wSrMbtpfJldPB1xfASp+nuo&#10;MQzbBUhAQ+N0pA7JIIiOXTqcOxNT4THkcrZc5mjiaDspMQYrTs+t8+GLAE2iUFKHrU/wbH/nw+h6&#10;conRPChZb6VSSXFttVGO7BmOyTadVMEzN2VIX9KrxWwxMvAqRJ7OSxBaBpx3JXVJsR480YkVkbfP&#10;pk5yYFKNMlanzJHIyN3IYhiqIXXsfXwbSa6gPiCzDsbxxnVEoQP3m5IeR7ukBnePEvXVYG+upvN5&#10;3ISkzBcfZ6i4S0t1aWGGI1BJAyWjuAnj9uysk22HcU7TcIP93MrE9FNOx+RxeFOvjosWt+NST15P&#10;v4P1HwAAAP//AwBQSwMEFAAGAAgAAAAhAAM2/IThAAAACwEAAA8AAABkcnMvZG93bnJldi54bWxM&#10;j91Og0AQhe9NfIfNmHhj7FI0oMjSaE3jRROj1QdY2BFo2VnCbgF9eqdXejV/J+d8k69m24kRB986&#10;UrBcRCCQKmdaqhV8fmyu70D4oMnozhEq+EYPq+L8LNeZcRO947gLtWAT8plW0ITQZ1L6qkGr/cL1&#10;SHz7coPVgcehlmbQE5vbTsZRlEirW+KERve4brA67I5WweE5HfdX25en8nWz3tdjNP1g9abU5cX8&#10;+AAi4Bz+xHDCZ3QomKl0RzJedArS+D5hqYKbW64nQbRMuSt5E8cJyCKX/38ofgEAAP//AwBQSwEC&#10;LQAUAAYACAAAACEAtoM4kv4AAADhAQAAEwAAAAAAAAAAAAAAAAAAAAAAW0NvbnRlbnRfVHlwZXNd&#10;LnhtbFBLAQItABQABgAIAAAAIQA4/SH/1gAAAJQBAAALAAAAAAAAAAAAAAAAAC8BAABfcmVscy8u&#10;cmVsc1BLAQItABQABgAIAAAAIQBgDR8AJQIAAFYEAAAOAAAAAAAAAAAAAAAAAC4CAABkcnMvZTJv&#10;RG9jLnhtbFBLAQItABQABgAIAAAAIQADNvyE4QAAAAsBAAAPAAAAAAAAAAAAAAAAAH8EAABkcnMv&#10;ZG93bnJldi54bWxQSwUGAAAAAAQABADzAAAAjQUAAAAA&#10;">
                <v:textbox style="mso-fit-shape-to-text:t">
                  <w:txbxContent>
                    <w:p w:rsidR="00C54146" w:rsidRDefault="00C54146" w:rsidP="00C54146">
                      <w:pPr>
                        <w:spacing w:line="240" w:lineRule="auto"/>
                      </w:pPr>
                      <w:r>
                        <w:t>Navajo Code Talkers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Internment Camps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Genocide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Holocaust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Concentration Camp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Dwight D. Eisenhower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D Day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Harry S. Truman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Douglas MacArthur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Battle</w:t>
                      </w:r>
                      <w:r>
                        <w:t xml:space="preserve"> of Midway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Island Hopping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Kamikaze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Hiroshima</w:t>
                      </w:r>
                    </w:p>
                    <w:p w:rsidR="00C54146" w:rsidRDefault="00C54146" w:rsidP="00C54146">
                      <w:pPr>
                        <w:spacing w:line="240" w:lineRule="auto"/>
                      </w:pPr>
                      <w:r>
                        <w:t>Nagasaki</w:t>
                      </w:r>
                    </w:p>
                    <w:p w:rsidR="00C54146" w:rsidRPr="007A4C8A" w:rsidRDefault="00C54146" w:rsidP="00C541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Empero</w:t>
                      </w:r>
                      <w:r>
                        <w:t>r Hirohito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8A6BA1" w:rsidRDefault="008A6BA1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C54146" w:rsidRDefault="00C54146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8"/>
          <w:szCs w:val="18"/>
          <w:u w:val="single"/>
        </w:rPr>
      </w:pPr>
    </w:p>
    <w:p w:rsidR="00C54146" w:rsidRDefault="00C54146" w:rsidP="008A6BA1">
      <w:pPr>
        <w:pStyle w:val="NoSpacing"/>
        <w:rPr>
          <w:rFonts w:ascii="Courier New" w:eastAsia="Times New Roman" w:hAnsi="Courier New" w:cs="Courier New"/>
          <w:b/>
          <w:color w:val="323232"/>
          <w:sz w:val="18"/>
          <w:szCs w:val="18"/>
          <w:u w:val="single"/>
        </w:rPr>
      </w:pPr>
    </w:p>
    <w:p w:rsidR="008A6BA1" w:rsidRPr="008A6BA1" w:rsidRDefault="008A6BA1" w:rsidP="008A6BA1">
      <w:pPr>
        <w:pStyle w:val="NoSpacing"/>
        <w:rPr>
          <w:b/>
          <w:sz w:val="18"/>
          <w:szCs w:val="18"/>
          <w:u w:val="single"/>
        </w:rPr>
      </w:pPr>
      <w:r w:rsidRPr="008A6BA1">
        <w:rPr>
          <w:rFonts w:ascii="Courier New" w:eastAsia="Times New Roman" w:hAnsi="Courier New" w:cs="Courier New"/>
          <w:b/>
          <w:color w:val="323232"/>
          <w:sz w:val="18"/>
          <w:szCs w:val="18"/>
          <w:u w:val="single"/>
        </w:rPr>
        <w:t>Across</w:t>
      </w:r>
    </w:p>
    <w:p w:rsidR="008A6BA1" w:rsidRPr="008A6BA1" w:rsidRDefault="008A6BA1" w:rsidP="008A6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8"/>
        </w:rPr>
      </w:pPr>
      <w:r w:rsidRPr="008A6BA1">
        <w:rPr>
          <w:rFonts w:ascii="Courier New" w:eastAsia="Times New Roman" w:hAnsi="Courier New" w:cs="Courier New"/>
          <w:color w:val="323232"/>
          <w:sz w:val="18"/>
          <w:szCs w:val="18"/>
        </w:rPr>
        <w:t>3. Took over as President after FDR dies in 1945.</w:t>
      </w:r>
    </w:p>
    <w:p w:rsidR="008A6BA1" w:rsidRPr="008A6BA1" w:rsidRDefault="008A6BA1" w:rsidP="008A6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8"/>
        </w:rPr>
      </w:pPr>
      <w:r w:rsidRPr="008A6BA1">
        <w:rPr>
          <w:rFonts w:ascii="Courier New" w:eastAsia="Times New Roman" w:hAnsi="Courier New" w:cs="Courier New"/>
          <w:color w:val="323232"/>
          <w:sz w:val="18"/>
          <w:szCs w:val="18"/>
        </w:rPr>
        <w:t>4. Name given to the massive invasion of France in June of 1944.</w:t>
      </w:r>
    </w:p>
    <w:p w:rsidR="008A6BA1" w:rsidRPr="008A6BA1" w:rsidRDefault="008A6BA1" w:rsidP="008A6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8"/>
        </w:rPr>
      </w:pPr>
      <w:r w:rsidRPr="008A6BA1">
        <w:rPr>
          <w:rFonts w:ascii="Courier New" w:eastAsia="Times New Roman" w:hAnsi="Courier New" w:cs="Courier New"/>
          <w:color w:val="323232"/>
          <w:sz w:val="18"/>
          <w:szCs w:val="18"/>
        </w:rPr>
        <w:t>5. 2nd Japanese city to have a bomb dropped on it.</w:t>
      </w:r>
    </w:p>
    <w:p w:rsidR="008A6BA1" w:rsidRPr="008A6BA1" w:rsidRDefault="008A6BA1" w:rsidP="008A6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8"/>
        </w:rPr>
      </w:pPr>
      <w:r w:rsidRPr="008A6BA1">
        <w:rPr>
          <w:rFonts w:ascii="Courier New" w:eastAsia="Times New Roman" w:hAnsi="Courier New" w:cs="Courier New"/>
          <w:color w:val="323232"/>
          <w:sz w:val="18"/>
          <w:szCs w:val="18"/>
        </w:rPr>
        <w:t>6. 1st Japanese city to have an atomic bomb dropped on it.</w:t>
      </w:r>
    </w:p>
    <w:p w:rsidR="008A6BA1" w:rsidRPr="008A6BA1" w:rsidRDefault="008A6BA1" w:rsidP="008A6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8"/>
        </w:rPr>
      </w:pPr>
      <w:r w:rsidRPr="008A6BA1">
        <w:rPr>
          <w:rFonts w:ascii="Courier New" w:eastAsia="Times New Roman" w:hAnsi="Courier New" w:cs="Courier New"/>
          <w:color w:val="323232"/>
          <w:sz w:val="18"/>
          <w:szCs w:val="18"/>
        </w:rPr>
        <w:t>7. The killing of the Jews and others during World War II.</w:t>
      </w:r>
    </w:p>
    <w:p w:rsidR="008A6BA1" w:rsidRPr="008A6BA1" w:rsidRDefault="008A6BA1" w:rsidP="008A6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8"/>
        </w:rPr>
      </w:pPr>
      <w:r w:rsidRPr="008A6BA1">
        <w:rPr>
          <w:rFonts w:ascii="Courier New" w:eastAsia="Times New Roman" w:hAnsi="Courier New" w:cs="Courier New"/>
          <w:color w:val="323232"/>
          <w:sz w:val="18"/>
          <w:szCs w:val="18"/>
        </w:rPr>
        <w:t>9. Places Jews and others were sent to work and die by the Nazis during World War II.</w:t>
      </w:r>
    </w:p>
    <w:p w:rsidR="008A6BA1" w:rsidRPr="008A6BA1" w:rsidRDefault="008A6BA1" w:rsidP="008A6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8"/>
        </w:rPr>
      </w:pPr>
      <w:r w:rsidRPr="008A6BA1">
        <w:rPr>
          <w:rFonts w:ascii="Courier New" w:eastAsia="Times New Roman" w:hAnsi="Courier New" w:cs="Courier New"/>
          <w:color w:val="323232"/>
          <w:sz w:val="18"/>
          <w:szCs w:val="18"/>
        </w:rPr>
        <w:t>10. Japanese pilots who intentionally flew their planes into American ships.</w:t>
      </w:r>
    </w:p>
    <w:p w:rsidR="008A6BA1" w:rsidRPr="008A6BA1" w:rsidRDefault="008A6BA1" w:rsidP="008A6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8"/>
        </w:rPr>
      </w:pPr>
      <w:r w:rsidRPr="008A6BA1">
        <w:rPr>
          <w:rFonts w:ascii="Courier New" w:eastAsia="Times New Roman" w:hAnsi="Courier New" w:cs="Courier New"/>
          <w:color w:val="323232"/>
          <w:sz w:val="18"/>
          <w:szCs w:val="18"/>
        </w:rPr>
        <w:t>13. Head American General in the Pacific during World War II.</w:t>
      </w:r>
    </w:p>
    <w:p w:rsidR="008A6BA1" w:rsidRPr="008A6BA1" w:rsidRDefault="008A6BA1" w:rsidP="008A6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8"/>
        </w:rPr>
      </w:pPr>
      <w:r w:rsidRPr="008A6BA1">
        <w:rPr>
          <w:rFonts w:ascii="Courier New" w:eastAsia="Times New Roman" w:hAnsi="Courier New" w:cs="Courier New"/>
          <w:color w:val="323232"/>
          <w:sz w:val="18"/>
          <w:szCs w:val="18"/>
        </w:rPr>
        <w:t>14. Japanese leader during World War II.</w:t>
      </w:r>
    </w:p>
    <w:p w:rsidR="008A6BA1" w:rsidRPr="008A6BA1" w:rsidRDefault="008A6BA1" w:rsidP="008A6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18"/>
          <w:szCs w:val="18"/>
          <w:u w:val="single"/>
        </w:rPr>
      </w:pPr>
      <w:r w:rsidRPr="008A6BA1">
        <w:rPr>
          <w:rFonts w:ascii="Courier New" w:eastAsia="Times New Roman" w:hAnsi="Courier New" w:cs="Courier New"/>
          <w:b/>
          <w:color w:val="323232"/>
          <w:sz w:val="18"/>
          <w:szCs w:val="18"/>
          <w:u w:val="single"/>
        </w:rPr>
        <w:t>Down</w:t>
      </w:r>
    </w:p>
    <w:p w:rsidR="008A6BA1" w:rsidRDefault="008A6BA1" w:rsidP="008A6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8"/>
        </w:rPr>
      </w:pPr>
      <w:r w:rsidRPr="008A6BA1">
        <w:rPr>
          <w:rFonts w:ascii="Courier New" w:eastAsia="Times New Roman" w:hAnsi="Courier New" w:cs="Courier New"/>
          <w:color w:val="323232"/>
          <w:sz w:val="18"/>
          <w:szCs w:val="18"/>
        </w:rPr>
        <w:t xml:space="preserve">1. Turning point in the war against the Japanese when we sunk 4 of their aircraft </w:t>
      </w:r>
      <w:r>
        <w:rPr>
          <w:rFonts w:ascii="Courier New" w:eastAsia="Times New Roman" w:hAnsi="Courier New" w:cs="Courier New"/>
          <w:color w:val="323232"/>
          <w:sz w:val="18"/>
          <w:szCs w:val="18"/>
        </w:rPr>
        <w:t xml:space="preserve">   </w:t>
      </w:r>
    </w:p>
    <w:p w:rsidR="008A6BA1" w:rsidRPr="008A6BA1" w:rsidRDefault="008A6BA1" w:rsidP="008A6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8"/>
        </w:rPr>
      </w:pPr>
      <w:r>
        <w:rPr>
          <w:rFonts w:ascii="Courier New" w:eastAsia="Times New Roman" w:hAnsi="Courier New" w:cs="Courier New"/>
          <w:color w:val="323232"/>
          <w:sz w:val="18"/>
          <w:szCs w:val="18"/>
        </w:rPr>
        <w:t xml:space="preserve">   </w:t>
      </w:r>
      <w:proofErr w:type="gramStart"/>
      <w:r w:rsidRPr="008A6BA1">
        <w:rPr>
          <w:rFonts w:ascii="Courier New" w:eastAsia="Times New Roman" w:hAnsi="Courier New" w:cs="Courier New"/>
          <w:color w:val="323232"/>
          <w:sz w:val="18"/>
          <w:szCs w:val="18"/>
        </w:rPr>
        <w:t>carriers</w:t>
      </w:r>
      <w:proofErr w:type="gramEnd"/>
      <w:r w:rsidRPr="008A6BA1">
        <w:rPr>
          <w:rFonts w:ascii="Courier New" w:eastAsia="Times New Roman" w:hAnsi="Courier New" w:cs="Courier New"/>
          <w:color w:val="323232"/>
          <w:sz w:val="18"/>
          <w:szCs w:val="18"/>
        </w:rPr>
        <w:t>.</w:t>
      </w:r>
    </w:p>
    <w:p w:rsidR="008A6BA1" w:rsidRPr="008A6BA1" w:rsidRDefault="008A6BA1" w:rsidP="008A6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8"/>
        </w:rPr>
      </w:pPr>
      <w:r w:rsidRPr="008A6BA1">
        <w:rPr>
          <w:rFonts w:ascii="Courier New" w:eastAsia="Times New Roman" w:hAnsi="Courier New" w:cs="Courier New"/>
          <w:color w:val="323232"/>
          <w:sz w:val="18"/>
          <w:szCs w:val="18"/>
        </w:rPr>
        <w:t>2. Strategy of attacking some Japanese held islands while bypassing others.</w:t>
      </w:r>
    </w:p>
    <w:p w:rsidR="008A6BA1" w:rsidRPr="008A6BA1" w:rsidRDefault="008A6BA1" w:rsidP="008A6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8"/>
        </w:rPr>
      </w:pPr>
      <w:r w:rsidRPr="008A6BA1">
        <w:rPr>
          <w:rFonts w:ascii="Courier New" w:eastAsia="Times New Roman" w:hAnsi="Courier New" w:cs="Courier New"/>
          <w:color w:val="323232"/>
          <w:sz w:val="18"/>
          <w:szCs w:val="18"/>
        </w:rPr>
        <w:t>4. Head American General in Europe during World War II.</w:t>
      </w:r>
    </w:p>
    <w:p w:rsidR="008A6BA1" w:rsidRPr="008A6BA1" w:rsidRDefault="008A6BA1" w:rsidP="008A6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8"/>
        </w:rPr>
      </w:pPr>
      <w:r w:rsidRPr="008A6BA1">
        <w:rPr>
          <w:rFonts w:ascii="Courier New" w:eastAsia="Times New Roman" w:hAnsi="Courier New" w:cs="Courier New"/>
          <w:color w:val="323232"/>
          <w:sz w:val="18"/>
          <w:szCs w:val="18"/>
        </w:rPr>
        <w:t>8. The deliberate mass murder of an entire race of people.</w:t>
      </w:r>
    </w:p>
    <w:p w:rsidR="008A6BA1" w:rsidRPr="008A6BA1" w:rsidRDefault="008A6BA1" w:rsidP="008A6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8"/>
        </w:rPr>
      </w:pPr>
      <w:r w:rsidRPr="008A6BA1">
        <w:rPr>
          <w:rFonts w:ascii="Courier New" w:eastAsia="Times New Roman" w:hAnsi="Courier New" w:cs="Courier New"/>
          <w:color w:val="323232"/>
          <w:sz w:val="18"/>
          <w:szCs w:val="18"/>
        </w:rPr>
        <w:t>11. Native Americans who used their language as a secret code.</w:t>
      </w:r>
    </w:p>
    <w:p w:rsidR="008A6BA1" w:rsidRDefault="008A6BA1" w:rsidP="008A6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8"/>
        </w:rPr>
      </w:pPr>
      <w:r w:rsidRPr="008A6BA1">
        <w:rPr>
          <w:rFonts w:ascii="Courier New" w:eastAsia="Times New Roman" w:hAnsi="Courier New" w:cs="Courier New"/>
          <w:color w:val="323232"/>
          <w:sz w:val="18"/>
          <w:szCs w:val="18"/>
        </w:rPr>
        <w:t xml:space="preserve">12. Places Japanese Americans living on the west coast were sent during the war for </w:t>
      </w:r>
      <w:r>
        <w:rPr>
          <w:rFonts w:ascii="Courier New" w:eastAsia="Times New Roman" w:hAnsi="Courier New" w:cs="Courier New"/>
          <w:color w:val="323232"/>
          <w:sz w:val="18"/>
          <w:szCs w:val="18"/>
        </w:rPr>
        <w:t xml:space="preserve">   </w:t>
      </w:r>
    </w:p>
    <w:p w:rsidR="00AF0506" w:rsidRPr="008A6BA1" w:rsidRDefault="008A6BA1" w:rsidP="008A6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8"/>
        </w:rPr>
      </w:pPr>
      <w:r>
        <w:rPr>
          <w:rFonts w:ascii="Courier New" w:eastAsia="Times New Roman" w:hAnsi="Courier New" w:cs="Courier New"/>
          <w:color w:val="323232"/>
          <w:sz w:val="18"/>
          <w:szCs w:val="18"/>
        </w:rPr>
        <w:t xml:space="preserve">    </w:t>
      </w:r>
      <w:proofErr w:type="gramStart"/>
      <w:r w:rsidRPr="008A6BA1">
        <w:rPr>
          <w:rFonts w:ascii="Courier New" w:eastAsia="Times New Roman" w:hAnsi="Courier New" w:cs="Courier New"/>
          <w:color w:val="323232"/>
          <w:sz w:val="18"/>
          <w:szCs w:val="18"/>
        </w:rPr>
        <w:t>fear</w:t>
      </w:r>
      <w:proofErr w:type="gramEnd"/>
      <w:r w:rsidRPr="008A6BA1">
        <w:rPr>
          <w:rFonts w:ascii="Courier New" w:eastAsia="Times New Roman" w:hAnsi="Courier New" w:cs="Courier New"/>
          <w:color w:val="323232"/>
          <w:sz w:val="18"/>
          <w:szCs w:val="18"/>
        </w:rPr>
        <w:t xml:space="preserve"> they were spies.</w:t>
      </w:r>
    </w:p>
    <w:sectPr w:rsidR="00AF0506" w:rsidRPr="008A6BA1" w:rsidSect="006249B5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37"/>
    <w:rsid w:val="001211C1"/>
    <w:rsid w:val="00172637"/>
    <w:rsid w:val="002375D2"/>
    <w:rsid w:val="006249B5"/>
    <w:rsid w:val="008A6BA1"/>
    <w:rsid w:val="00AF0506"/>
    <w:rsid w:val="00C5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80D13-5CE2-4055-8D5F-1D47429A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6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Waksmunski, Geoffrey</dc:creator>
  <cp:keywords/>
  <dc:description/>
  <cp:lastModifiedBy>Administrator</cp:lastModifiedBy>
  <cp:revision>2</cp:revision>
  <cp:lastPrinted>2016-03-07T01:01:00Z</cp:lastPrinted>
  <dcterms:created xsi:type="dcterms:W3CDTF">2018-03-06T12:35:00Z</dcterms:created>
  <dcterms:modified xsi:type="dcterms:W3CDTF">2018-03-06T12:35:00Z</dcterms:modified>
</cp:coreProperties>
</file>