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396C" w:rsidRPr="006D396C" w:rsidRDefault="00B66B26" w:rsidP="006D396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5799740</wp:posOffset>
                </wp:positionH>
                <wp:positionV relativeFrom="paragraph">
                  <wp:posOffset>208893</wp:posOffset>
                </wp:positionV>
                <wp:extent cx="945931" cy="804041"/>
                <wp:effectExtent l="0" t="0" r="2603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931" cy="804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B26" w:rsidRDefault="00B66B26" w:rsidP="00B66B26">
                            <w:pPr>
                              <w:pStyle w:val="NoSpacing"/>
                              <w:jc w:val="center"/>
                            </w:pPr>
                            <w:r>
                              <w:t>Unit 2</w:t>
                            </w:r>
                          </w:p>
                          <w:p w:rsidR="00B66B26" w:rsidRPr="00B66B26" w:rsidRDefault="00B66B26" w:rsidP="00B66B26">
                            <w:pPr>
                              <w:pStyle w:val="NoSpacing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66B26">
                              <w:rPr>
                                <w:sz w:val="56"/>
                                <w:szCs w:val="56"/>
                              </w:rPr>
                              <w:t>#6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65pt;margin-top:16.45pt;width:74.5pt;height:6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" fillcolor="white [3201]" strokeweight=".5pt">
                <v:textbox>
                  <w:txbxContent>
                    <w:p w:rsidR="00B66B26" w:rsidRDefault="00B66B26" w:rsidP="00B66B26">
                      <w:pPr>
                        <w:pStyle w:val="NoSpacing"/>
                        <w:jc w:val="center"/>
                      </w:pPr>
                      <w:r>
                        <w:t>Unit 2</w:t>
                      </w:r>
                    </w:p>
                    <w:p w:rsidR="00B66B26" w:rsidRPr="00B66B26" w:rsidRDefault="00B66B26" w:rsidP="00B66B26">
                      <w:pPr>
                        <w:pStyle w:val="NoSpacing"/>
                        <w:jc w:val="center"/>
                        <w:rPr>
                          <w:sz w:val="56"/>
                          <w:szCs w:val="56"/>
                        </w:rPr>
                      </w:pPr>
                      <w:r w:rsidRPr="00B66B26">
                        <w:rPr>
                          <w:sz w:val="56"/>
                          <w:szCs w:val="56"/>
                        </w:rPr>
                        <w:t>#6</w:t>
                      </w:r>
                    </w:p>
                  </w:txbxContent>
                </v:textbox>
              </v:shape>
            </w:pict>
          </mc:Fallback>
        </mc:AlternateContent>
      </w:r>
      <w:r w:rsidR="006D396C" w:rsidRPr="006D39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6213AF" wp14:editId="169A04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64705" cy="9053830"/>
            <wp:effectExtent l="0" t="0" r="0" b="0"/>
            <wp:wrapTight wrapText="bothSides">
              <wp:wrapPolygon edited="0">
                <wp:start x="0" y="0"/>
                <wp:lineTo x="0" y="21542"/>
                <wp:lineTo x="21537" y="21542"/>
                <wp:lineTo x="21537" y="0"/>
                <wp:lineTo x="0" y="0"/>
              </wp:wrapPolygon>
            </wp:wrapTight>
            <wp:docPr id="5" name="Picture 5" descr="http://puzzlemaker.discoveryeducation.com/puzzles/75116xre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zzlemaker.discoveryeducation.com/puzzles/75116xree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705" cy="905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32"/>
          <w:szCs w:val="32"/>
          <w:u w:val="single"/>
        </w:rPr>
      </w:pPr>
      <w:r w:rsidRPr="006D396C">
        <w:rPr>
          <w:rFonts w:ascii="Courier New" w:eastAsia="Times New Roman" w:hAnsi="Courier New" w:cs="Courier New"/>
          <w:b/>
          <w:color w:val="323232"/>
          <w:sz w:val="32"/>
          <w:szCs w:val="32"/>
          <w:u w:val="single"/>
        </w:rPr>
        <w:lastRenderedPageBreak/>
        <w:t>Across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3. Pieces of a company that can be bought and sold by the public.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5. Banking monopoly owner who used his profits to buy and control other corporations.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6. Poor, run down, unsafe inner city apartments in the inner city.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9. Making large amounts of a product more quickly and cheaply.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10. Monopoly owner who dominated the steel industry.</w:t>
      </w:r>
    </w:p>
    <w:p w:rsid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11. Place in Chicago, started by Jane Addams, where the poor could go for food, clothing, shelter, and 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 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   </w:t>
      </w: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educational classes.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12. Poor, run-down, urban neighborhoods.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14. Business that sells shares of stock in itself to the public.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15. People born in America who resented the new waves of immigrants entering the USA.</w:t>
      </w:r>
    </w:p>
    <w:p w:rsid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16. Group of employees from the same industry that worked to gain better pay and working conditions for 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  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   </w:t>
      </w: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workers.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17. Place in New York Harbor where immigrants were processed upon entering the US.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18. Inventor responsible for the lightbulb, phonograph, power plant and 1,000 items.</w:t>
      </w:r>
    </w:p>
    <w:p w:rsid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32"/>
          <w:szCs w:val="32"/>
          <w:u w:val="single"/>
        </w:rPr>
      </w:pPr>
      <w:r w:rsidRPr="006D396C">
        <w:rPr>
          <w:rFonts w:ascii="Courier New" w:eastAsia="Times New Roman" w:hAnsi="Courier New" w:cs="Courier New"/>
          <w:b/>
          <w:color w:val="323232"/>
          <w:sz w:val="32"/>
          <w:szCs w:val="32"/>
          <w:u w:val="single"/>
        </w:rPr>
        <w:t>Down</w:t>
      </w:r>
    </w:p>
    <w:p w:rsid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1. A riot that broke out during a strike in Chicago that killed four strikers, a policeman, and several 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 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  </w:t>
      </w: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bystanders.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2. Dark, crowded, hazardous workplace in the inner city.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4. Law prohibiting Chinese workers from entering the USA for a period of ten years.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5. Monopoly owner who dominated the oil industry.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7. Fire at a New York City factory that killed over a hundred workers and led to many safety laws being passed.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8. When a single company totally dominates an industry.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11. Perfected the assembly line method for making automobiles.</w:t>
      </w:r>
    </w:p>
    <w:p w:rsid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13. Name given to this time period because of the unbelievable wealth of a small % of Americans while the 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  </w:t>
      </w:r>
    </w:p>
    <w:p w:rsidR="006D396C" w:rsidRPr="006D396C" w:rsidRDefault="006D396C" w:rsidP="006D3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   </w:t>
      </w:r>
      <w:r w:rsidRPr="006D396C">
        <w:rPr>
          <w:rFonts w:ascii="Courier New" w:eastAsia="Times New Roman" w:hAnsi="Courier New" w:cs="Courier New"/>
          <w:color w:val="323232"/>
          <w:sz w:val="17"/>
          <w:szCs w:val="17"/>
        </w:rPr>
        <w:t>majority of the country was living in poverty.</w:t>
      </w:r>
    </w:p>
    <w:p w:rsidR="00A913F3" w:rsidRDefault="00B66B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C81D6" wp14:editId="735DDBE9">
                <wp:simplePos x="0" y="0"/>
                <wp:positionH relativeFrom="column">
                  <wp:posOffset>2317531</wp:posOffset>
                </wp:positionH>
                <wp:positionV relativeFrom="paragraph">
                  <wp:posOffset>727184</wp:posOffset>
                </wp:positionV>
                <wp:extent cx="1828800" cy="1828800"/>
                <wp:effectExtent l="0" t="0" r="158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Mass Production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Henry Ford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Corporation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Stock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Thomas Edison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Monopoly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JD Rockefeller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Andrew Carnegie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JP Morgan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Sweatshop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Trade Union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Triangle Shirtwaist Fire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Haymarket Riot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Chinese Exclusion Act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Ellis Island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Nativist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Tenement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Hull House</w:t>
                            </w:r>
                          </w:p>
                          <w:p w:rsidR="00B66B26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Slum</w:t>
                            </w:r>
                          </w:p>
                          <w:p w:rsidR="00B66B26" w:rsidRPr="009B779C" w:rsidRDefault="00B66B26" w:rsidP="00B66B26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Gilded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C81D6" id="Text Box 1" o:spid="_x0000_s1027" type="#_x0000_t202" style="position:absolute;margin-left:182.5pt;margin-top:57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" filled="f" strokeweight=".5pt">
                <v:fill o:detectmouseclick="t"/>
                <v:textbox style="mso-fit-shape-to-text:t">
                  <w:txbxContent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Mass Production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Henry Ford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Corporation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Stock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Thomas Edison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Monopoly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JD Rockefeller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Andrew Carnegie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JP Morgan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Sweatshop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Trade Union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Triangle Shirtwaist Fire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Haymarket Riot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Chinese Exclusion Act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Ellis Island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Nativist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Tenement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Hull House</w:t>
                      </w:r>
                    </w:p>
                    <w:p w:rsidR="00B66B26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Slum</w:t>
                      </w:r>
                    </w:p>
                    <w:p w:rsidR="00B66B26" w:rsidRPr="009B779C" w:rsidRDefault="00B66B26" w:rsidP="00B66B26">
                      <w:pPr>
                        <w:pStyle w:val="ListParagraph"/>
                        <w:spacing w:line="240" w:lineRule="auto"/>
                      </w:pPr>
                      <w:r>
                        <w:t>Gilded 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13F3" w:rsidSect="006D396C">
      <w:pgSz w:w="12240" w:h="15840"/>
      <w:pgMar w:top="540" w:right="45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6C"/>
    <w:rsid w:val="006D396C"/>
    <w:rsid w:val="00A913F3"/>
    <w:rsid w:val="00B66B26"/>
    <w:rsid w:val="00D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8CE12-697C-444E-9A19-B8ACED7F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66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gwaksmunski</dc:creator>
  <cp:keywords/>
  <dc:description/>
  <cp:lastModifiedBy>Havens, Charles</cp:lastModifiedBy>
  <cp:revision>2</cp:revision>
  <cp:lastPrinted>2016-10-07T02:00:00Z</cp:lastPrinted>
  <dcterms:created xsi:type="dcterms:W3CDTF">2016-11-29T14:56:00Z</dcterms:created>
  <dcterms:modified xsi:type="dcterms:W3CDTF">2016-11-29T14:56:00Z</dcterms:modified>
</cp:coreProperties>
</file>