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35E9" w:rsidRPr="00DF35E9" w:rsidRDefault="00DF35E9" w:rsidP="00DF35E9">
      <w:pPr>
        <w:pStyle w:val="NoSpacing"/>
        <w:rPr>
          <w:rFonts w:ascii="Courier New" w:hAnsi="Courier New" w:cs="Courier New"/>
          <w:b/>
          <w:bCs/>
          <w:kern w:val="36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960F36" wp14:editId="54D27158">
                <wp:simplePos x="0" y="0"/>
                <wp:positionH relativeFrom="margin">
                  <wp:posOffset>5213630</wp:posOffset>
                </wp:positionH>
                <wp:positionV relativeFrom="paragraph">
                  <wp:posOffset>2785317</wp:posOffset>
                </wp:positionV>
                <wp:extent cx="1828800" cy="29527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Muckraker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Progressive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The Spoils System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NAACP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Temperance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F2561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F25613">
                              <w:rPr>
                                <w:sz w:val="18"/>
                                <w:szCs w:val="18"/>
                              </w:rPr>
                              <w:t>Amendment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Pr="00F2561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F25613">
                              <w:rPr>
                                <w:sz w:val="18"/>
                                <w:szCs w:val="18"/>
                              </w:rPr>
                              <w:t>Amendment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The Jungle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 xml:space="preserve">Sherman </w:t>
                            </w:r>
                            <w:proofErr w:type="spellStart"/>
                            <w:r w:rsidRPr="00F25613">
                              <w:rPr>
                                <w:sz w:val="18"/>
                                <w:szCs w:val="18"/>
                              </w:rPr>
                              <w:t>Anti Trust</w:t>
                            </w:r>
                            <w:proofErr w:type="spellEnd"/>
                            <w:r w:rsidRPr="00F25613">
                              <w:rPr>
                                <w:sz w:val="18"/>
                                <w:szCs w:val="18"/>
                              </w:rPr>
                              <w:t xml:space="preserve"> Act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Ida Tarbell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Theodore Roosevelt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William Howard Taft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Square Deal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Trustbuster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Conservation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Pure Food and Drug Act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25613">
                              <w:rPr>
                                <w:sz w:val="18"/>
                                <w:szCs w:val="18"/>
                              </w:rPr>
                              <w:t>Thomas Nast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</w:t>
                            </w:r>
                            <w:r w:rsidRPr="00F25613">
                              <w:rPr>
                                <w:sz w:val="18"/>
                                <w:szCs w:val="18"/>
                              </w:rPr>
                              <w:t xml:space="preserve"> DuBois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Booker T</w:t>
                            </w:r>
                            <w:r w:rsidRPr="00F25613">
                              <w:rPr>
                                <w:sz w:val="18"/>
                                <w:szCs w:val="18"/>
                              </w:rPr>
                              <w:t xml:space="preserve"> Washington</w:t>
                            </w:r>
                          </w:p>
                          <w:p w:rsidR="00DF35E9" w:rsidRPr="00F25613" w:rsidRDefault="00DF35E9" w:rsidP="00DF35E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Anti </w:t>
                            </w:r>
                            <w:r w:rsidRPr="00F25613">
                              <w:rPr>
                                <w:sz w:val="18"/>
                                <w:szCs w:val="18"/>
                              </w:rPr>
                              <w:t>Semitism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960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pt;margin-top:219.3pt;width:2in;height:232.5pt;z-index:-2516561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" filled="f" strokeweight=".5pt">
                <v:fill o:detectmouseclick="t"/>
                <v:textbox>
                  <w:txbxContent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Muckraker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Progressive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The Spoils System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NAACP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Temperance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18</w:t>
                      </w:r>
                      <w:r w:rsidRPr="00F25613">
                        <w:rPr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F25613">
                        <w:rPr>
                          <w:sz w:val="18"/>
                          <w:szCs w:val="18"/>
                        </w:rPr>
                        <w:t>Amendment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19</w:t>
                      </w:r>
                      <w:r w:rsidRPr="00F25613">
                        <w:rPr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F25613">
                        <w:rPr>
                          <w:sz w:val="18"/>
                          <w:szCs w:val="18"/>
                        </w:rPr>
                        <w:t>Amendment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The Jungle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 xml:space="preserve">Sherman </w:t>
                      </w:r>
                      <w:proofErr w:type="spellStart"/>
                      <w:r w:rsidRPr="00F25613">
                        <w:rPr>
                          <w:sz w:val="18"/>
                          <w:szCs w:val="18"/>
                        </w:rPr>
                        <w:t>Anti Trust</w:t>
                      </w:r>
                      <w:proofErr w:type="spellEnd"/>
                      <w:r w:rsidRPr="00F25613">
                        <w:rPr>
                          <w:sz w:val="18"/>
                          <w:szCs w:val="18"/>
                        </w:rPr>
                        <w:t xml:space="preserve"> Act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Ida Tarbell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Theodore Roosevelt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William Howard Taft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Square Deal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Trustbuster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Conservation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Pure Food and Drug Act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25613">
                        <w:rPr>
                          <w:sz w:val="18"/>
                          <w:szCs w:val="18"/>
                        </w:rPr>
                        <w:t>Thomas Nast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</w:t>
                      </w:r>
                      <w:r w:rsidRPr="00F25613">
                        <w:rPr>
                          <w:sz w:val="18"/>
                          <w:szCs w:val="18"/>
                        </w:rPr>
                        <w:t xml:space="preserve"> DuBois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Booker T</w:t>
                      </w:r>
                      <w:r w:rsidRPr="00F25613">
                        <w:rPr>
                          <w:sz w:val="18"/>
                          <w:szCs w:val="18"/>
                        </w:rPr>
                        <w:t xml:space="preserve"> Washington</w:t>
                      </w:r>
                    </w:p>
                    <w:p w:rsidR="00DF35E9" w:rsidRPr="00F25613" w:rsidRDefault="00DF35E9" w:rsidP="00DF35E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 xml:space="preserve">Anti </w:t>
                      </w:r>
                      <w:bookmarkStart w:id="1" w:name="_GoBack"/>
                      <w:bookmarkEnd w:id="1"/>
                      <w:r w:rsidRPr="00F25613">
                        <w:rPr>
                          <w:sz w:val="18"/>
                          <w:szCs w:val="18"/>
                        </w:rPr>
                        <w:t>Semitism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F35E9">
        <w:rPr>
          <w:rFonts w:ascii="Courier New" w:hAnsi="Courier New" w:cs="Courier New"/>
          <w:b/>
          <w:noProof/>
          <w:sz w:val="16"/>
          <w:szCs w:val="16"/>
          <w:u w:val="single"/>
        </w:rPr>
        <w:drawing>
          <wp:anchor distT="0" distB="0" distL="114300" distR="114300" simplePos="0" relativeHeight="251658240" behindDoc="1" locked="0" layoutInCell="1" allowOverlap="1" wp14:anchorId="175D080F" wp14:editId="670ADD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38595" cy="5835650"/>
            <wp:effectExtent l="0" t="0" r="0" b="0"/>
            <wp:wrapTight wrapText="bothSides">
              <wp:wrapPolygon edited="0">
                <wp:start x="0" y="0"/>
                <wp:lineTo x="0" y="21506"/>
                <wp:lineTo x="21522" y="21506"/>
                <wp:lineTo x="21522" y="0"/>
                <wp:lineTo x="0" y="0"/>
              </wp:wrapPolygon>
            </wp:wrapTight>
            <wp:docPr id="1" name="Picture 1" descr="http://puzzlemaker.discoveryeducation.com/puzzles/30006xvc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30006xvcj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5E9">
        <w:rPr>
          <w:rFonts w:ascii="Courier New" w:hAnsi="Courier New" w:cs="Courier New"/>
          <w:b/>
          <w:sz w:val="16"/>
          <w:szCs w:val="16"/>
          <w:u w:val="single"/>
        </w:rPr>
        <w:t>Across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1. Americans who wanted to reform our urban problems, government, and business.</w:t>
      </w:r>
    </w:p>
    <w:p w:rsid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African American reformer who founded the Tuskegee Institute.  He felt blacks must gain and education,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</w:t>
      </w: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get a job, and prove they were valuable members of their community.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7. The movement to stop Americans from drinking alcohol.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9. The National Association for the Advancement of Colored People.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10. Journalist who exposed corruption and problems in society.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11. Muckraker who used political cartoons to inform society about problems in America.</w:t>
      </w:r>
    </w:p>
    <w:p w:rsid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12. African American reformer who felt blacks must fight aggressively for rights.  He, along with others,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 </w:t>
      </w: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formed the NAACP.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14. Racism and </w:t>
      </w:r>
      <w:proofErr w:type="spellStart"/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anti Jewish</w:t>
      </w:r>
      <w:proofErr w:type="spellEnd"/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attitudes.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17. Muckraker who described the unfair practices used by Rockefeller to control the oil industry.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19. Law giving the Federal Government the power to visit and inspect food and drug factories.</w:t>
      </w:r>
    </w:p>
    <w:p w:rsid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</w:pPr>
      <w:r w:rsidRPr="00DF35E9">
        <w:rPr>
          <w:rFonts w:ascii="Courier New" w:eastAsia="Times New Roman" w:hAnsi="Courier New" w:cs="Courier New"/>
          <w:b/>
          <w:color w:val="323232"/>
          <w:sz w:val="17"/>
          <w:szCs w:val="17"/>
          <w:u w:val="single"/>
        </w:rPr>
        <w:t>Down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2. Prohibited Trusts and Monopolies.</w:t>
      </w:r>
    </w:p>
    <w:p w:rsid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Republican President serving from 1909-1913.  Continued some, but not all, of Roosevelt's reform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</w:t>
      </w: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policies.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5. Officially gave women the right to vote in all local, state, and national elections.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6. Novel, written by Upton Sinclair, describing the horrible conditions of a Chicago meat packing plant.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7. Republican President serving from 1901-1909.  Known for his Progressive policies and busting trusts.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8. Saving and preserving our natural resources.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13. When an elected official rewards political supporters with jobs.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15. Officially banned the production, importation, sale, and consumption of alcohol.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16. Name of President Theodore Roosevelt's plan to reform America.</w:t>
      </w:r>
    </w:p>
    <w:p w:rsid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18. Nickname given to President Theodore Roosevelt because of his willingness to take Monopolies and Trusts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</w:t>
      </w:r>
    </w:p>
    <w:p w:rsidR="00DF35E9" w:rsidRPr="00DF35E9" w:rsidRDefault="00DF35E9" w:rsidP="00DF3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   </w:t>
      </w:r>
      <w:r w:rsidRPr="00DF35E9">
        <w:rPr>
          <w:rFonts w:ascii="Courier New" w:eastAsia="Times New Roman" w:hAnsi="Courier New" w:cs="Courier New"/>
          <w:color w:val="323232"/>
          <w:sz w:val="17"/>
          <w:szCs w:val="17"/>
        </w:rPr>
        <w:t>to court to break them up.</w:t>
      </w:r>
    </w:p>
    <w:p w:rsidR="000E49B5" w:rsidRDefault="000E49B5"/>
    <w:sectPr w:rsidR="000E49B5" w:rsidSect="00DF35E9">
      <w:pgSz w:w="12240" w:h="15840"/>
      <w:pgMar w:top="270" w:right="54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E9"/>
    <w:rsid w:val="000E49B5"/>
    <w:rsid w:val="002D4940"/>
    <w:rsid w:val="00D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F51F0-F673-4B28-AF37-D1243E1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Havens, Charles</cp:lastModifiedBy>
  <cp:revision>2</cp:revision>
  <cp:lastPrinted>2016-11-01T13:24:00Z</cp:lastPrinted>
  <dcterms:created xsi:type="dcterms:W3CDTF">2016-11-29T14:54:00Z</dcterms:created>
  <dcterms:modified xsi:type="dcterms:W3CDTF">2016-11-29T14:54:00Z</dcterms:modified>
</cp:coreProperties>
</file>